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DD8B" w14:textId="00F42F2D" w:rsidR="00B37666" w:rsidRDefault="00060A63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E5A11F6" wp14:editId="5E59D5CC">
            <wp:simplePos x="0" y="0"/>
            <wp:positionH relativeFrom="column">
              <wp:posOffset>3637280</wp:posOffset>
            </wp:positionH>
            <wp:positionV relativeFrom="paragraph">
              <wp:posOffset>-3810</wp:posOffset>
            </wp:positionV>
            <wp:extent cx="1647825" cy="15621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7D">
        <w:rPr>
          <w:rFonts w:ascii="Sylfaen" w:hAnsi="Sylfaen"/>
        </w:rPr>
        <w:t xml:space="preserve"> </w:t>
      </w:r>
      <w:r w:rsidR="00AC6412">
        <w:rPr>
          <w:rFonts w:ascii="Sylfaen" w:hAnsi="Sylfaen"/>
        </w:rPr>
        <w:t xml:space="preserve">                       </w:t>
      </w:r>
      <w:r w:rsidR="006D357D">
        <w:rPr>
          <w:rFonts w:ascii="Sylfaen" w:hAnsi="Sylfaen"/>
        </w:rPr>
        <w:t xml:space="preserve">  </w:t>
      </w:r>
    </w:p>
    <w:p w14:paraId="5EF19235" w14:textId="239B7187" w:rsidR="006D357D" w:rsidRDefault="00B37666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                          </w:t>
      </w:r>
      <w:r w:rsidR="006D357D">
        <w:rPr>
          <w:rFonts w:ascii="Sylfaen" w:hAnsi="Sylfaen"/>
        </w:rPr>
        <w:t>Հաստատում եմ`</w:t>
      </w:r>
    </w:p>
    <w:p w14:paraId="1D5BA09A" w14:textId="10756E41" w:rsidR="00DF5318" w:rsidRDefault="00060A63" w:rsidP="00095C6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A2869D" wp14:editId="3ECF3E88">
            <wp:simplePos x="0" y="0"/>
            <wp:positionH relativeFrom="column">
              <wp:posOffset>3714115</wp:posOffset>
            </wp:positionH>
            <wp:positionV relativeFrom="paragraph">
              <wp:posOffset>225425</wp:posOffset>
            </wp:positionV>
            <wp:extent cx="1714500" cy="1057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  <w:t xml:space="preserve">                    ԳԱԹ  ՊՈԱԿ-ի  տնօրեն</w:t>
      </w:r>
      <w:r w:rsidR="006D357D">
        <w:rPr>
          <w:rFonts w:ascii="Sylfaen" w:hAnsi="Sylfaen"/>
        </w:rPr>
        <w:tab/>
      </w:r>
      <w:r w:rsidR="00AC6412">
        <w:rPr>
          <w:rFonts w:ascii="Sylfaen" w:hAnsi="Sylfaen"/>
          <w:sz w:val="24"/>
          <w:szCs w:val="24"/>
        </w:rPr>
        <w:t xml:space="preserve">  </w:t>
      </w:r>
    </w:p>
    <w:p w14:paraId="6AAD12B8" w14:textId="23BABAB9" w:rsidR="00DF5318" w:rsidRDefault="00095C68" w:rsidP="00DF531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</w:t>
      </w:r>
      <w:r w:rsidR="00DF5318">
        <w:rPr>
          <w:rFonts w:ascii="Sylfaen" w:hAnsi="Sylfaen"/>
          <w:sz w:val="24"/>
          <w:szCs w:val="24"/>
        </w:rPr>
        <w:t xml:space="preserve">                                          Վ.Սարգսյան</w:t>
      </w:r>
    </w:p>
    <w:p w14:paraId="7895DE18" w14:textId="29ABF302" w:rsidR="00DF5318" w:rsidRPr="00383E31" w:rsidRDefault="00DF5318" w:rsidP="00DF5318">
      <w:pPr>
        <w:spacing w:after="0" w:line="360" w:lineRule="auto"/>
        <w:rPr>
          <w:rFonts w:ascii="Sylfaen" w:hAnsi="Sylfaen"/>
          <w:sz w:val="24"/>
          <w:szCs w:val="24"/>
          <w:u w:val="single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</w:t>
      </w:r>
      <w:r w:rsidR="00A665AC">
        <w:rPr>
          <w:rFonts w:ascii="Sylfaen" w:hAnsi="Sylfaen"/>
          <w:sz w:val="24"/>
          <w:szCs w:val="24"/>
        </w:rPr>
        <w:t xml:space="preserve">                           </w:t>
      </w:r>
      <w:r>
        <w:rPr>
          <w:rFonts w:ascii="Sylfaen" w:hAnsi="Sylfaen"/>
          <w:sz w:val="24"/>
          <w:szCs w:val="24"/>
        </w:rPr>
        <w:t xml:space="preserve"> </w:t>
      </w:r>
      <w:r w:rsidR="00E03287">
        <w:rPr>
          <w:rFonts w:ascii="Sylfaen" w:hAnsi="Sylfaen"/>
          <w:sz w:val="24"/>
          <w:szCs w:val="24"/>
          <w:u w:val="single"/>
        </w:rPr>
        <w:t>1</w:t>
      </w:r>
      <w:r w:rsidR="005D2FEA">
        <w:rPr>
          <w:rFonts w:ascii="Sylfaen" w:hAnsi="Sylfaen"/>
          <w:sz w:val="24"/>
          <w:szCs w:val="24"/>
          <w:u w:val="single"/>
        </w:rPr>
        <w:t>0</w:t>
      </w:r>
      <w:r w:rsidRPr="00383E31">
        <w:rPr>
          <w:rFonts w:ascii="Sylfaen" w:hAnsi="Sylfaen"/>
          <w:sz w:val="24"/>
          <w:szCs w:val="24"/>
          <w:u w:val="single"/>
        </w:rPr>
        <w:t>.</w:t>
      </w:r>
      <w:r w:rsidR="00BC6287">
        <w:rPr>
          <w:rFonts w:ascii="Sylfaen" w:hAnsi="Sylfaen"/>
          <w:sz w:val="24"/>
          <w:szCs w:val="24"/>
          <w:u w:val="single"/>
        </w:rPr>
        <w:t>0</w:t>
      </w:r>
      <w:r w:rsidR="005D2FEA">
        <w:rPr>
          <w:rFonts w:ascii="Sylfaen" w:hAnsi="Sylfaen"/>
          <w:sz w:val="24"/>
          <w:szCs w:val="24"/>
          <w:u w:val="single"/>
        </w:rPr>
        <w:t>6</w:t>
      </w:r>
      <w:r w:rsidR="00BC6287">
        <w:rPr>
          <w:rFonts w:ascii="Sylfaen" w:hAnsi="Sylfaen"/>
          <w:sz w:val="24"/>
          <w:szCs w:val="24"/>
          <w:u w:val="single"/>
        </w:rPr>
        <w:t>.</w:t>
      </w:r>
      <w:r w:rsidRPr="00383E31">
        <w:rPr>
          <w:rFonts w:ascii="Sylfaen" w:hAnsi="Sylfaen"/>
          <w:sz w:val="24"/>
          <w:szCs w:val="24"/>
          <w:u w:val="single"/>
        </w:rPr>
        <w:t>202</w:t>
      </w:r>
      <w:r w:rsidR="00A665AC">
        <w:rPr>
          <w:rFonts w:ascii="Sylfaen" w:hAnsi="Sylfaen"/>
          <w:sz w:val="24"/>
          <w:szCs w:val="24"/>
          <w:u w:val="single"/>
        </w:rPr>
        <w:t>2</w:t>
      </w:r>
      <w:r w:rsidRPr="00383E31">
        <w:rPr>
          <w:rFonts w:ascii="Sylfaen" w:hAnsi="Sylfaen"/>
          <w:sz w:val="24"/>
          <w:szCs w:val="24"/>
          <w:u w:val="single"/>
        </w:rPr>
        <w:t>թ.</w:t>
      </w:r>
    </w:p>
    <w:p w14:paraId="067DDA25" w14:textId="02460EBE" w:rsidR="00DF5318" w:rsidRPr="00AB0CD5" w:rsidRDefault="00DF5318" w:rsidP="00DF5318">
      <w:pPr>
        <w:spacing w:after="0" w:line="360" w:lineRule="auto"/>
        <w:rPr>
          <w:rFonts w:ascii="Sylfaen" w:hAnsi="Sylfaen"/>
          <w:sz w:val="24"/>
          <w:szCs w:val="24"/>
        </w:rPr>
      </w:pPr>
    </w:p>
    <w:p w14:paraId="53A6D7F6" w14:textId="77777777" w:rsidR="00060A63" w:rsidRDefault="00095C68" w:rsidP="007C3867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</w:t>
      </w:r>
    </w:p>
    <w:p w14:paraId="443C8F73" w14:textId="51FF8BE6" w:rsidR="006D357D" w:rsidRPr="003F4175" w:rsidRDefault="00095C68" w:rsidP="007C3867">
      <w:pPr>
        <w:spacing w:after="0" w:line="36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</w:t>
      </w:r>
      <w:r w:rsidR="006D357D" w:rsidRPr="003F4175">
        <w:rPr>
          <w:rFonts w:ascii="Sylfaen" w:hAnsi="Sylfaen"/>
          <w:b/>
          <w:sz w:val="24"/>
          <w:szCs w:val="24"/>
        </w:rPr>
        <w:t>&lt;&lt;</w:t>
      </w:r>
      <w:r w:rsidR="006D357D" w:rsidRPr="00196F96">
        <w:rPr>
          <w:rFonts w:ascii="Sylfaen" w:hAnsi="Sylfaen"/>
          <w:b/>
          <w:sz w:val="24"/>
          <w:szCs w:val="24"/>
        </w:rPr>
        <w:t>Ե</w:t>
      </w:r>
      <w:r w:rsidR="006D357D" w:rsidRPr="003F4175">
        <w:rPr>
          <w:rFonts w:ascii="Sylfaen" w:hAnsi="Sylfaen"/>
          <w:b/>
          <w:sz w:val="24"/>
          <w:szCs w:val="24"/>
        </w:rPr>
        <w:t>.</w:t>
      </w:r>
      <w:r w:rsidR="006D357D" w:rsidRPr="00196F96">
        <w:rPr>
          <w:rFonts w:ascii="Sylfaen" w:hAnsi="Sylfaen"/>
          <w:b/>
          <w:sz w:val="24"/>
          <w:szCs w:val="24"/>
        </w:rPr>
        <w:t>Չարենցի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անվան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գրականության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և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արվեստի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թանգարան</w:t>
      </w:r>
      <w:r w:rsidR="006D357D" w:rsidRPr="003F4175">
        <w:rPr>
          <w:rFonts w:ascii="Sylfaen" w:hAnsi="Sylfaen"/>
          <w:b/>
          <w:sz w:val="24"/>
          <w:szCs w:val="24"/>
        </w:rPr>
        <w:t>&gt;&gt;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ՊՈԱԿ</w:t>
      </w:r>
      <w:r w:rsidR="006D357D" w:rsidRPr="003F4175">
        <w:rPr>
          <w:rFonts w:ascii="Sylfaen" w:hAnsi="Sylfaen"/>
          <w:b/>
          <w:sz w:val="24"/>
          <w:szCs w:val="24"/>
        </w:rPr>
        <w:t>-</w:t>
      </w:r>
      <w:r w:rsidR="006D357D" w:rsidRPr="00196F96">
        <w:rPr>
          <w:rFonts w:ascii="Sylfaen" w:hAnsi="Sylfaen"/>
          <w:b/>
          <w:sz w:val="24"/>
          <w:szCs w:val="24"/>
        </w:rPr>
        <w:t>ի</w:t>
      </w:r>
    </w:p>
    <w:p w14:paraId="6257FE33" w14:textId="684D6A63" w:rsidR="006D357D" w:rsidRPr="0055210E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</w:t>
      </w:r>
      <w:r w:rsidR="00D023F5">
        <w:rPr>
          <w:rFonts w:ascii="Sylfaen" w:hAnsi="Sylfaen"/>
          <w:b/>
          <w:sz w:val="24"/>
          <w:szCs w:val="24"/>
        </w:rPr>
        <w:t>2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r w:rsidR="00431A09"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r w:rsidR="00BB3ECB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պլան</w:t>
      </w:r>
      <w:r w:rsidR="00D023F5">
        <w:rPr>
          <w:rFonts w:ascii="Sylfaen" w:hAnsi="Sylfaen"/>
          <w:b/>
          <w:sz w:val="24"/>
          <w:szCs w:val="24"/>
        </w:rPr>
        <w:t xml:space="preserve"> /</w:t>
      </w:r>
      <w:r w:rsidR="00A23FDC">
        <w:rPr>
          <w:rFonts w:ascii="Sylfaen" w:hAnsi="Sylfaen"/>
          <w:b/>
          <w:sz w:val="24"/>
          <w:szCs w:val="24"/>
        </w:rPr>
        <w:t>փոփոխություն</w:t>
      </w:r>
      <w:r w:rsidR="00D023F5">
        <w:rPr>
          <w:rFonts w:ascii="Sylfaen" w:hAnsi="Sylfaen"/>
          <w:b/>
          <w:sz w:val="24"/>
          <w:szCs w:val="24"/>
        </w:rPr>
        <w:t>/</w:t>
      </w:r>
    </w:p>
    <w:p w14:paraId="64BFD90B" w14:textId="77777777"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036A6" w:rsidRPr="00FF69A8" w14:paraId="406B4A80" w14:textId="77777777" w:rsidTr="006D357D">
        <w:trPr>
          <w:trHeight w:val="449"/>
        </w:trPr>
        <w:tc>
          <w:tcPr>
            <w:tcW w:w="10348" w:type="dxa"/>
          </w:tcPr>
          <w:p w14:paraId="2EF67821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անվան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արվեստի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թանգարան</w:t>
            </w:r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14:paraId="390DA349" w14:textId="77777777" w:rsidTr="006D357D">
        <w:trPr>
          <w:trHeight w:val="431"/>
        </w:trPr>
        <w:tc>
          <w:tcPr>
            <w:tcW w:w="10348" w:type="dxa"/>
          </w:tcPr>
          <w:p w14:paraId="6F15F966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14:paraId="71519FEC" w14:textId="77777777" w:rsidTr="006D357D">
        <w:trPr>
          <w:trHeight w:val="449"/>
        </w:trPr>
        <w:tc>
          <w:tcPr>
            <w:tcW w:w="10348" w:type="dxa"/>
          </w:tcPr>
          <w:p w14:paraId="5B3DEA48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</w:p>
        </w:tc>
      </w:tr>
      <w:tr w:rsidR="006036A6" w14:paraId="0676A406" w14:textId="77777777" w:rsidTr="006D357D">
        <w:trPr>
          <w:trHeight w:val="431"/>
        </w:trPr>
        <w:tc>
          <w:tcPr>
            <w:tcW w:w="10348" w:type="dxa"/>
          </w:tcPr>
          <w:p w14:paraId="637123C8" w14:textId="2F153231"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r w:rsidR="000D629F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պլան 20</w:t>
            </w:r>
            <w:r w:rsidR="00C37B2E">
              <w:rPr>
                <w:rFonts w:ascii="Sylfaen" w:hAnsi="Sylfaen"/>
                <w:sz w:val="24"/>
                <w:szCs w:val="24"/>
              </w:rPr>
              <w:t>2</w:t>
            </w:r>
            <w:r w:rsidR="00D023F5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14:paraId="7A88B1E1" w14:textId="77777777" w:rsidTr="006D357D">
        <w:trPr>
          <w:trHeight w:val="449"/>
        </w:trPr>
        <w:tc>
          <w:tcPr>
            <w:tcW w:w="10348" w:type="dxa"/>
          </w:tcPr>
          <w:p w14:paraId="107F3108" w14:textId="77777777"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Խումբ     02          Դաս    02          Ծրագիր    02</w:t>
            </w:r>
          </w:p>
        </w:tc>
      </w:tr>
      <w:tr w:rsidR="006036A6" w14:paraId="1A367929" w14:textId="77777777" w:rsidTr="006D357D">
        <w:trPr>
          <w:trHeight w:val="521"/>
        </w:trPr>
        <w:tc>
          <w:tcPr>
            <w:tcW w:w="10348" w:type="dxa"/>
          </w:tcPr>
          <w:p w14:paraId="691D0ADC" w14:textId="77777777"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գործառնականդասակարգման</w:t>
            </w:r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14:paraId="36D2C833" w14:textId="40ABE8E0" w:rsidR="006036A6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14:paraId="1E11A761" w14:textId="264EEB16" w:rsidR="00315117" w:rsidRDefault="00315117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14:paraId="3C9D8355" w14:textId="77777777" w:rsidR="00315117" w:rsidRPr="00772490" w:rsidRDefault="00315117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1" w:rightFromText="113" w:vertAnchor="text" w:tblpX="-56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1"/>
        <w:gridCol w:w="142"/>
        <w:gridCol w:w="3340"/>
        <w:gridCol w:w="629"/>
        <w:gridCol w:w="850"/>
        <w:gridCol w:w="1276"/>
        <w:gridCol w:w="1134"/>
        <w:gridCol w:w="1701"/>
      </w:tblGrid>
      <w:tr w:rsidR="00ED215A" w14:paraId="227BC587" w14:textId="77777777" w:rsidTr="00085241"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01B" w14:textId="77777777" w:rsidR="00ED215A" w:rsidRPr="00E1035B" w:rsidRDefault="00ED215A" w:rsidP="00085241">
            <w:pPr>
              <w:spacing w:line="240" w:lineRule="auto"/>
              <w:jc w:val="center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Գնման  առարկայի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502" w14:textId="77777777" w:rsidR="00ED215A" w:rsidRPr="00E1035B" w:rsidRDefault="00ED215A" w:rsidP="00085241">
            <w:pPr>
              <w:spacing w:line="240" w:lineRule="auto"/>
              <w:rPr>
                <w:rFonts w:ascii="Sylfaen" w:hAnsi="Sylfaen"/>
              </w:rPr>
            </w:pPr>
            <w:r w:rsidRPr="007C3867">
              <w:rPr>
                <w:rFonts w:ascii="Sylfaen" w:hAnsi="Sylfaen"/>
                <w:sz w:val="20"/>
                <w:szCs w:val="20"/>
              </w:rPr>
              <w:t>Գնման ձև /ընթացակարգը</w:t>
            </w:r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876" w14:textId="77777777" w:rsidR="00ED215A" w:rsidRPr="00E1035B" w:rsidRDefault="00ED215A" w:rsidP="00085241">
            <w:pPr>
              <w:spacing w:line="240" w:lineRule="auto"/>
              <w:rPr>
                <w:rFonts w:ascii="Sylfaen" w:hAnsi="Sylfaen"/>
                <w:u w:val="single"/>
              </w:rPr>
            </w:pPr>
            <w:r w:rsidRPr="00E1035B">
              <w:rPr>
                <w:rFonts w:ascii="Sylfaen" w:hAnsi="Sylfaen"/>
                <w:u w:val="single"/>
              </w:rPr>
              <w:t>Չափման միավորը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5CC" w14:textId="77777777" w:rsidR="00ED215A" w:rsidRPr="00E1035B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r>
              <w:rPr>
                <w:rFonts w:ascii="Sylfaen" w:hAnsi="Sylfaen"/>
                <w:sz w:val="24"/>
                <w:szCs w:val="24"/>
              </w:rPr>
              <w:t xml:space="preserve"> գինը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190" w14:textId="77777777" w:rsidR="00ED215A" w:rsidRDefault="00ED215A" w:rsidP="00085241"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B9C" w14:textId="77777777" w:rsidR="00ED215A" w:rsidRDefault="00ED215A" w:rsidP="00085241">
            <w:pPr>
              <w:spacing w:line="240" w:lineRule="auto"/>
              <w:rPr>
                <w:rFonts w:ascii="Sylfaen" w:hAnsi="Sylfaen"/>
                <w:u w:val="single"/>
              </w:rPr>
            </w:pPr>
            <w:r>
              <w:rPr>
                <w:rFonts w:ascii="Sylfaen" w:hAnsi="Sylfaen"/>
                <w:u w:val="single"/>
              </w:rPr>
              <w:t>Ընդամենը ծախսերը</w:t>
            </w:r>
          </w:p>
          <w:p w14:paraId="6E6E8F49" w14:textId="77777777" w:rsidR="00ED215A" w:rsidRDefault="00ED215A" w:rsidP="00085241">
            <w:r>
              <w:rPr>
                <w:rFonts w:ascii="Sylfaen" w:hAnsi="Sylfaen"/>
                <w:u w:val="single"/>
              </w:rPr>
              <w:t>/հազ.դրամ/</w:t>
            </w:r>
          </w:p>
        </w:tc>
      </w:tr>
      <w:tr w:rsidR="00ED215A" w14:paraId="57995AE8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600" w14:textId="77777777" w:rsidR="00ED215A" w:rsidRPr="003870FF" w:rsidRDefault="00ED215A" w:rsidP="00085241">
            <w:pPr>
              <w:spacing w:line="240" w:lineRule="auto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Միջանցիկկոդը</w:t>
            </w:r>
            <w:r w:rsidRPr="003870FF">
              <w:rPr>
                <w:rFonts w:ascii="Sylfaen" w:hAnsi="Sylfaen"/>
              </w:rPr>
              <w:t xml:space="preserve">` </w:t>
            </w:r>
            <w:r w:rsidRPr="00E1035B">
              <w:rPr>
                <w:rFonts w:ascii="Sylfaen" w:hAnsi="Sylfaen"/>
              </w:rPr>
              <w:t>ըստCPVդասակարգման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C31" w14:textId="77777777" w:rsidR="00ED215A" w:rsidRPr="00E1035B" w:rsidRDefault="00ED215A" w:rsidP="00085241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47F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97E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C45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036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37D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14:paraId="1F2C74A5" w14:textId="77777777" w:rsidTr="00085241">
        <w:trPr>
          <w:trHeight w:val="353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E79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9C8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E9F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FC0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EE4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5C4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7E0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14:paraId="441EB5B5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05F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95A" w14:textId="77777777" w:rsidR="00ED215A" w:rsidRPr="007153DA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E6A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7D9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D0A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030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D2F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870FF" w14:paraId="5A2DCF6F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E3A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03B" w14:textId="77777777" w:rsidR="00ED215A" w:rsidRPr="00670422" w:rsidRDefault="00ED215A" w:rsidP="00085241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Գրենական պիտույքներ և գրասենյակային նյութեր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642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F1C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CE7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42A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7AE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64D68" w14:paraId="7F3ACBBD" w14:textId="77777777" w:rsidTr="00085241">
        <w:trPr>
          <w:trHeight w:val="311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B45" w14:textId="77777777" w:rsidR="00ED215A" w:rsidRPr="00364D68" w:rsidRDefault="00ED215A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6A7" w14:textId="77777777" w:rsidR="00ED215A" w:rsidRPr="00364D68" w:rsidRDefault="00ED215A" w:rsidP="00085241">
            <w:pPr>
              <w:spacing w:after="0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ru-RU"/>
              </w:rPr>
              <w:t xml:space="preserve">Թուղթ </w:t>
            </w:r>
            <w:r w:rsidRPr="00364D68">
              <w:rPr>
                <w:rFonts w:ascii="Sylfaen" w:hAnsi="Sylfaen"/>
                <w:lang w:val="hy-AM"/>
              </w:rPr>
              <w:t xml:space="preserve">A </w:t>
            </w:r>
            <w:r w:rsidRPr="00364D68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48A" w14:textId="77777777" w:rsidR="00ED215A" w:rsidRPr="00364D68" w:rsidRDefault="00ED215A" w:rsidP="00085241">
            <w:pPr>
              <w:spacing w:after="0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CE0" w14:textId="77777777" w:rsidR="00ED215A" w:rsidRPr="00364D68" w:rsidRDefault="00ED215A" w:rsidP="00085241">
            <w:pPr>
              <w:spacing w:after="0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6CD" w14:textId="77777777" w:rsidR="00ED215A" w:rsidRPr="00364D68" w:rsidRDefault="007E253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FD5" w14:textId="77777777" w:rsidR="00ED215A" w:rsidRPr="00364D68" w:rsidRDefault="00ED215A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B30" w14:textId="77777777" w:rsidR="00ED215A" w:rsidRPr="00364D68" w:rsidRDefault="007E2533" w:rsidP="00085241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100,0</w:t>
            </w:r>
          </w:p>
        </w:tc>
      </w:tr>
      <w:tr w:rsidR="00315117" w:rsidRPr="00364D68" w14:paraId="4EEF76E7" w14:textId="77777777" w:rsidTr="00085241">
        <w:trPr>
          <w:trHeight w:val="311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298" w14:textId="6B34E8D4" w:rsidR="00315117" w:rsidRPr="00CF1476" w:rsidRDefault="00315117" w:rsidP="00085241">
            <w:pPr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30197638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BA8" w14:textId="73747E53" w:rsidR="00315117" w:rsidRPr="00CF1476" w:rsidRDefault="00315117" w:rsidP="00085241">
            <w:pPr>
              <w:spacing w:after="0"/>
              <w:rPr>
                <w:rFonts w:ascii="Sylfaen" w:hAnsi="Sylfaen"/>
              </w:rPr>
            </w:pPr>
            <w:r w:rsidRPr="00CF1476">
              <w:rPr>
                <w:rFonts w:ascii="Sylfaen" w:hAnsi="Sylfaen"/>
                <w:lang w:val="ru-RU"/>
              </w:rPr>
              <w:t>Թուղթ</w:t>
            </w:r>
            <w:r w:rsidRPr="00CF1476">
              <w:rPr>
                <w:rFonts w:ascii="Sylfaen" w:hAnsi="Sylfaen"/>
              </w:rPr>
              <w:t xml:space="preserve"> օֆսետ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47DD" w14:textId="281BA97A" w:rsidR="00315117" w:rsidRPr="00CF1476" w:rsidRDefault="00315117" w:rsidP="00085241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D17" w14:textId="10DA7063" w:rsidR="00315117" w:rsidRPr="00CF1476" w:rsidRDefault="00315117" w:rsidP="00085241">
            <w:pPr>
              <w:spacing w:after="0"/>
              <w:rPr>
                <w:rFonts w:ascii="Sylfaen" w:hAnsi="Sylfaen"/>
              </w:rPr>
            </w:pPr>
            <w:r w:rsidRPr="00CF1476">
              <w:rPr>
                <w:rFonts w:ascii="Sylfaen" w:hAnsi="Sylfaen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C31A" w14:textId="478B95D4" w:rsidR="00315117" w:rsidRPr="00CF1476" w:rsidRDefault="00315117" w:rsidP="00085241">
            <w:pPr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475" w14:textId="2A2F6A66" w:rsidR="00315117" w:rsidRPr="00CF1476" w:rsidRDefault="00315117" w:rsidP="00085241">
            <w:pPr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632" w14:textId="0736D558" w:rsidR="00315117" w:rsidRPr="00CF1476" w:rsidRDefault="00315117" w:rsidP="00085241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130,0</w:t>
            </w:r>
          </w:p>
        </w:tc>
      </w:tr>
      <w:tr w:rsidR="00B742FC" w:rsidRPr="00364D68" w14:paraId="1F82CE4D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08F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24911200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AD4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Սոսինձ /էմուլսիա/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FA7" w14:textId="77777777" w:rsidR="00B742FC" w:rsidRPr="00364D68" w:rsidRDefault="00B742F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E14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8E2" w14:textId="77777777" w:rsidR="00B742FC" w:rsidRPr="00364D68" w:rsidRDefault="0060767D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="007E2533"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B38" w14:textId="6465C520" w:rsidR="00B742FC" w:rsidRPr="00BF7166" w:rsidRDefault="00BF7166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327" w14:textId="03EA9C0A" w:rsidR="00B742FC" w:rsidRPr="00364D68" w:rsidRDefault="00BF7166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742FC" w:rsidRPr="00364D68" w14:paraId="1AC3A8D4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D1C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3C5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Սոսինձ 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523" w14:textId="77777777" w:rsidR="00B742FC" w:rsidRPr="00364D68" w:rsidRDefault="00B742F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EE0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514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19B" w14:textId="77777777" w:rsidR="00B742FC" w:rsidRPr="00364D68" w:rsidRDefault="007E253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9C6" w14:textId="77777777" w:rsidR="00B742FC" w:rsidRPr="00364D68" w:rsidRDefault="007E253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</w:t>
            </w:r>
            <w:r w:rsidR="00B742FC" w:rsidRPr="00364D68">
              <w:rPr>
                <w:rFonts w:ascii="Sylfaen" w:hAnsi="Sylfaen"/>
                <w:sz w:val="24"/>
                <w:szCs w:val="24"/>
              </w:rPr>
              <w:t>,</w:t>
            </w:r>
            <w:r w:rsidR="00B742FC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335DDFE7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3D2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214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 xml:space="preserve"> սոսնձված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D98" w14:textId="77777777" w:rsidR="003410AC" w:rsidRPr="00364D68" w:rsidRDefault="003410AC" w:rsidP="00085241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260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F4C5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F83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C67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3410AC" w:rsidRPr="00364D68" w14:paraId="13DE4872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B82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4DC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Սկոչ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 w:rsidRPr="00364D68">
              <w:rPr>
                <w:rFonts w:ascii="Sylfaen" w:hAnsi="Sylfaen"/>
                <w:sz w:val="24"/>
                <w:szCs w:val="24"/>
              </w:rPr>
              <w:t>ղ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C1A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36A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EC5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FC0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69B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0C53D558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29D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986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760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4B7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E53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AEE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210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3410AC" w:rsidRPr="00364D68" w14:paraId="0D8C86EB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92B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2F0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կ </w:t>
            </w:r>
            <w:r w:rsidRPr="00364D68">
              <w:rPr>
                <w:rFonts w:ascii="Sylfaen" w:hAnsi="Sylfaen"/>
                <w:sz w:val="24"/>
                <w:szCs w:val="24"/>
              </w:rPr>
              <w:t>արագակար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37F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E9A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E03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1A6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11D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10.5</w:t>
            </w:r>
          </w:p>
        </w:tc>
      </w:tr>
      <w:tr w:rsidR="003410AC" w:rsidRPr="00364D68" w14:paraId="387628C1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D62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24A" w14:textId="79D31E5C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Թղթապանակ 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հաշվապահական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AFC" w14:textId="77777777" w:rsidR="003410AC" w:rsidRPr="00364D68" w:rsidRDefault="003410AC" w:rsidP="00085241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0D0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F68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55D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D8D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0,0</w:t>
            </w:r>
          </w:p>
        </w:tc>
      </w:tr>
      <w:tr w:rsidR="003410AC" w:rsidRPr="00364D68" w14:paraId="72809B8B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63D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8A3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Ստվարաթուղթ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AB6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C7B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7F8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467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F0F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C361CE" w:rsidRPr="00364D68" w14:paraId="601A1977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D12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2D4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Պոլիմերային թաղանթ /ֆայլ/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04F" w14:textId="77777777" w:rsidR="00C361CE" w:rsidRPr="00364D68" w:rsidRDefault="00C361CE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2C1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79A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F58" w14:textId="2794EE4A" w:rsidR="00C361CE" w:rsidRPr="00EC060D" w:rsidRDefault="00EC060D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8FD" w14:textId="193C8319" w:rsidR="00C361CE" w:rsidRPr="00364D68" w:rsidRDefault="00EC060D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,</w:t>
            </w:r>
            <w:r w:rsidR="00C361CE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8B1E87" w:rsidRPr="00364D68" w14:paraId="2A3F1034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558F" w14:textId="04D25AEB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F32" w14:textId="14F6A04C" w:rsidR="008B1E87" w:rsidRPr="00364D68" w:rsidRDefault="008B1E87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Խոշորացուցիչ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F9C" w14:textId="54703C8E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C379" w14:textId="77777777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D97" w14:textId="70CFEF38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262" w14:textId="74193D2A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BFC" w14:textId="074C5DFC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5.4</w:t>
            </w:r>
          </w:p>
        </w:tc>
      </w:tr>
      <w:tr w:rsidR="00AB0493" w:rsidRPr="00364D68" w14:paraId="5B8EBAA1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6FA" w14:textId="3B580E2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A36" w14:textId="3C24F212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Ռետին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F598" w14:textId="706783F0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A91B" w14:textId="4E3D8180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EF8" w14:textId="289DFA52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F60" w14:textId="13F0585B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0F3" w14:textId="36C79D46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AB0493" w:rsidRPr="00364D68" w14:paraId="33F43FF4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774" w14:textId="332065E9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CDF" w14:textId="7CF269F1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Մարտկոց միջ. չափի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58A" w14:textId="7AD73BA2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065" w14:textId="2E17A413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48D" w14:textId="5BFE27D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13D" w14:textId="6D3A147B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DF4" w14:textId="390627A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17,5</w:t>
            </w:r>
          </w:p>
        </w:tc>
      </w:tr>
      <w:tr w:rsidR="00AB0493" w:rsidRPr="00364D68" w14:paraId="009116FA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A3D" w14:textId="1F7CE7EA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819" w14:textId="15D9B615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Հաշվիչ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AED" w14:textId="5C2AEE56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9C0" w14:textId="7606479C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AEC" w14:textId="69F61ADD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FFD" w14:textId="21717F68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15DB" w14:textId="1A317A92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AB0493" w:rsidRPr="00364D68" w14:paraId="1AFED8A9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D51" w14:textId="5DC21D21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39225200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FDC" w14:textId="7AE472D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Քանոն փայտյա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FD2" w14:textId="2917DDD5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E46" w14:textId="13A601EF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4E3" w14:textId="62A4E139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773" w14:textId="6A6138C6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85FB" w14:textId="2ECBE171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2.0</w:t>
            </w:r>
          </w:p>
        </w:tc>
      </w:tr>
      <w:tr w:rsidR="00AB0493" w:rsidRPr="00364D68" w14:paraId="3F701075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829" w14:textId="10BAA7EE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BC2" w14:textId="63C90377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Թուղթ նշումների 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A87" w14:textId="3196DA4D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54F" w14:textId="03418F4C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lang w:val="ru-RU"/>
              </w:rPr>
              <w:t>հա</w:t>
            </w:r>
            <w:r w:rsidRPr="00364D68">
              <w:rPr>
                <w:rFonts w:ascii="Sylfaen" w:hAnsi="Sylfaen"/>
              </w:rPr>
              <w:t>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E07E" w14:textId="0523097D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E9E" w14:textId="3C8D6399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9C1" w14:textId="1291B1F5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3BD09A90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88A" w14:textId="5BD77595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C4E" w14:textId="73C6C6F1" w:rsidR="00487260" w:rsidRPr="00364D68" w:rsidRDefault="0048726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71C" w14:textId="2BCB086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803" w14:textId="270D62C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6B42" w14:textId="4792671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99AC" w14:textId="5688F907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507" w14:textId="566D7EA1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7260" w:rsidRPr="00364D68" w14:paraId="126359AD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654D" w14:textId="1EB54E5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93C" w14:textId="2C8A59C9" w:rsidR="00487260" w:rsidRPr="00364D68" w:rsidRDefault="0048726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գնդիկավոր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D99A" w14:textId="52A33E1F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BBD" w14:textId="5B931DC0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FA1" w14:textId="35E93D9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F48" w14:textId="394EC24B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50C" w14:textId="69B7DA3D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487260" w:rsidRPr="00364D68" w14:paraId="5EAE3FD5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7AC1" w14:textId="7F73214D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45A" w14:textId="7ED180E1" w:rsidR="00487260" w:rsidRPr="00364D68" w:rsidRDefault="0048726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Մարկեր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C72" w14:textId="464A25F5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03C1" w14:textId="259F0956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426" w14:textId="61360035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1E7" w14:textId="332CC5C9" w:rsidR="00487260" w:rsidRPr="00487260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1F4" w14:textId="09E9D90C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12,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02DA1D83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E63" w14:textId="796EB6F9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5F8" w14:textId="77777777" w:rsidR="00487260" w:rsidRPr="00364D68" w:rsidRDefault="00487260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Շտրիխ </w:t>
            </w:r>
            <w:r w:rsidRPr="00364D68">
              <w:rPr>
                <w:rFonts w:ascii="Sylfaen" w:hAnsi="Sylfaen"/>
                <w:lang w:val="ru-RU"/>
              </w:rPr>
              <w:t>և</w:t>
            </w:r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lang w:val="ru-RU"/>
              </w:rPr>
              <w:t>շտրիխի</w:t>
            </w:r>
            <w:r w:rsidRPr="00364D68">
              <w:rPr>
                <w:rFonts w:ascii="Sylfaen" w:hAnsi="Sylfaen"/>
              </w:rPr>
              <w:t xml:space="preserve"> </w:t>
            </w:r>
          </w:p>
          <w:p w14:paraId="4DDB734C" w14:textId="238459C4" w:rsidR="00487260" w:rsidRPr="00F26892" w:rsidRDefault="00F26892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ru-RU"/>
              </w:rPr>
              <w:t>Ջ</w:t>
            </w:r>
            <w:r w:rsidR="00487260" w:rsidRPr="00364D68">
              <w:rPr>
                <w:rFonts w:ascii="Sylfaen" w:hAnsi="Sylfaen"/>
                <w:lang w:val="ru-RU"/>
              </w:rPr>
              <w:t>րիկացնողհեղուկ</w:t>
            </w:r>
            <w:r>
              <w:rPr>
                <w:rFonts w:ascii="Sylfaen" w:hAnsi="Sylfaen"/>
              </w:rPr>
              <w:t>/լրակազմ/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0173" w14:textId="386E191F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869E" w14:textId="5460EA28" w:rsidR="00487260" w:rsidRPr="00364D68" w:rsidRDefault="00F26892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24"/>
                <w:szCs w:val="24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6B1" w14:textId="6BEE6CC3" w:rsidR="00487260" w:rsidRPr="00F26892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18E" w14:textId="3E7EDA2F" w:rsidR="00487260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279" w14:textId="29FD93FA" w:rsidR="00487260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F26892" w:rsidRPr="00364D68" w14:paraId="33D94350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B10" w14:textId="63703C51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D15" w14:textId="63C6E2A0" w:rsidR="00F26892" w:rsidRPr="00364D68" w:rsidRDefault="00F26892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F10D" w14:textId="5FF10B8F" w:rsidR="00F26892" w:rsidRPr="00364D68" w:rsidRDefault="00F26892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894B" w14:textId="3D555B52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89B" w14:textId="0E9D219F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B4A" w14:textId="7F2764C7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C92" w14:textId="2AF1B81E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2,5</w:t>
            </w:r>
          </w:p>
        </w:tc>
      </w:tr>
      <w:tr w:rsidR="00F26892" w:rsidRPr="00364D68" w14:paraId="60B015AB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DF7" w14:textId="2A0A7261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BF8" w14:textId="6DD2CAAD" w:rsidR="00F26892" w:rsidRPr="00364D68" w:rsidRDefault="00F26892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Կարիչ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AE9F" w14:textId="4AB64E13" w:rsidR="00F26892" w:rsidRPr="00364D68" w:rsidRDefault="00F26892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852" w14:textId="4EDE193A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7478" w14:textId="397A963F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01E7" w14:textId="2EE2B000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A62" w14:textId="4986C3EB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314B0" w:rsidRPr="00364D68" w14:paraId="31DD4CFD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B6D" w14:textId="300440A6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BEC" w14:textId="1EBED1F4" w:rsidR="00F314B0" w:rsidRPr="00364D68" w:rsidRDefault="00F314B0" w:rsidP="000852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Փաթեթավորման թուղթ, գլանաձև /գեղ. նկարների համար/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914" w14:textId="58959C50" w:rsidR="00F314B0" w:rsidRPr="00364D68" w:rsidRDefault="00F314B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C721" w14:textId="23171824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2849" w14:textId="61689ECC" w:rsidR="00F314B0" w:rsidRPr="00F314B0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68F" w14:textId="05A0D998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DDB" w14:textId="6C556F6D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  <w:tr w:rsidR="00F314B0" w:rsidRPr="00364D68" w14:paraId="76EA44A3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60A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1F73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>1.2  Տնտեսական, սանհիգիենիկ և լվացքի միջոցներ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53F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1CE4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9D9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D8F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E16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314B0" w:rsidRPr="00364D68" w14:paraId="660CD14D" w14:textId="77777777" w:rsidTr="00085241">
        <w:trPr>
          <w:trHeight w:val="27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78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2C3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Թուղթ զուգարանի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B09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AF3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EAA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FD4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7F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58.5</w:t>
            </w:r>
          </w:p>
        </w:tc>
      </w:tr>
      <w:tr w:rsidR="00F314B0" w:rsidRPr="00364D68" w14:paraId="600DD6C3" w14:textId="77777777" w:rsidTr="00085241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B9F896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8280F1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Տնտեսող լամպ-  լէդ- 20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946FC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451C8C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4E90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4C4D9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488B1F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F314B0" w:rsidRPr="00364D68" w14:paraId="78690ED3" w14:textId="77777777" w:rsidTr="00085241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AE81C8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B5A947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Տնտեսող լամպ- լէդ- 20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2BD78B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3F8C5A9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C3E040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7EDAC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9B005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40,0</w:t>
            </w:r>
          </w:p>
        </w:tc>
      </w:tr>
      <w:tr w:rsidR="00F314B0" w:rsidRPr="00364D68" w14:paraId="6A8882DC" w14:textId="77777777" w:rsidTr="00085241">
        <w:trPr>
          <w:trHeight w:val="36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6AB35A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6F89E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Հատակի լվացման լաթ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09D5F5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61E19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17F93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0254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6298B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18,0</w:t>
            </w:r>
          </w:p>
        </w:tc>
      </w:tr>
      <w:tr w:rsidR="00F314B0" w:rsidRPr="00364D68" w14:paraId="61787666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DB273D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D1FDC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Հեղուկ աղտահանող /սան-հանգույցի/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3C0674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D0473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48CFDD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B24AF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9B076C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28,5</w:t>
            </w:r>
          </w:p>
        </w:tc>
      </w:tr>
      <w:tr w:rsidR="00F314B0" w:rsidRPr="00364D68" w14:paraId="2B76B00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FA9DB2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806133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Հատակի մածիկ փայլեցման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1DA975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FAD5BA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E633CF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5E7420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99C71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F314B0" w:rsidRPr="00364D68" w14:paraId="7E62D92D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1B477E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31685000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9255E8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Երկարացման լար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F69AC5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9C4A36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D7E0DF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8A0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EDFF2B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F314B0" w:rsidRPr="00364D68" w14:paraId="5E8299A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342516" w14:textId="0642581E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7FB15B" w14:textId="3A3B38C3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Ձեռնոցներ ռետինե /տնտեսական/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C3CD44" w14:textId="0CFD5DB8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A6A868" w14:textId="6F011D41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զույգ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977D9D" w14:textId="18CC3669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AD617" w14:textId="6D500DEB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B3F31E" w14:textId="3332DDEB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F314B0" w:rsidRPr="00364D68" w14:paraId="7DB564B4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ECB3E7" w14:textId="4178496D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BE8641" w14:textId="7288FFF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Ձեռնոցներ ռետինե </w:t>
            </w:r>
            <w:r w:rsidR="007C74CF"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մեկ անգամյա օգտագործման</w:t>
            </w:r>
            <w:r w:rsidR="007C74CF"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311D38" w14:textId="769A97C3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3AAA42" w14:textId="5E2B8C1E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A2A52C" w14:textId="078D53CF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7362A" w14:textId="2B2DC3A6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D5D767" w14:textId="71F3D3D1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F314B0" w:rsidRPr="00364D68" w14:paraId="01A0EA75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C652FA" w14:textId="4487605E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6A32DC" w14:textId="1888D51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Ապակի մաքրելու լաթ /միկրոֆիբրա/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2E0D73" w14:textId="546365C9" w:rsidR="00F314B0" w:rsidRPr="00364D68" w:rsidRDefault="00F314B0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C69AFE" w14:textId="0444C41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34CE2D" w14:textId="5D234154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D66E44" w14:textId="720C8BD5" w:rsidR="00F314B0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0D8FB" w14:textId="2E8C79CD" w:rsidR="00F314B0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  <w:r w:rsidR="00F314B0" w:rsidRPr="00364D68">
              <w:rPr>
                <w:rFonts w:ascii="Sylfaen" w:hAnsi="Sylfaen"/>
                <w:sz w:val="24"/>
                <w:szCs w:val="24"/>
              </w:rPr>
              <w:t>,</w:t>
            </w:r>
            <w:r w:rsidR="00F314B0"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F314B0" w:rsidRPr="00364D68" w14:paraId="56459108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A16E48" w14:textId="1FF68BE2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10822A" w14:textId="50612149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Գոգաթիյակ ձողով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5E8670" w14:textId="3946D299" w:rsidR="00F314B0" w:rsidRPr="00364D68" w:rsidRDefault="00F314B0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582FDC" w14:textId="6D0A12B1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30D51A" w14:textId="367C0BB5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6C198A" w14:textId="4FD9FEE3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CADD5" w14:textId="7914260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0200FF" w:rsidRPr="00364D68" w14:paraId="24CB6F1E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7C05A3" w14:textId="13ADB634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F11774" w14:textId="0A33B1E0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Ձող գորգ մաքրելու /խոզանակով/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1DA3CB" w14:textId="7C3B8EB3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176E4" w14:textId="13DE6F4D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DAE1FE" w14:textId="5760A3A1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1CACF4" w14:textId="31723C5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40B1E" w14:textId="0681C22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2,46</w:t>
            </w:r>
          </w:p>
        </w:tc>
      </w:tr>
      <w:tr w:rsidR="000200FF" w:rsidRPr="00364D68" w14:paraId="4E377C0F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F12836" w14:textId="757E8EF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A05DF5" w14:textId="13404140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Օճառ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415EA4" w14:textId="2313F6B7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D87CDD" w14:textId="4FEC8260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E3B0878" w14:textId="3F528A0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C0C9CB" w14:textId="5C86BAC9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0A67A8" w14:textId="37B89559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0200FF" w:rsidRPr="00364D68" w14:paraId="103BB465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40AD7" w14:textId="62F307F4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50B0CC" w14:textId="20851746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Օճառ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9B6205" w14:textId="2CDAA708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0C207A" w14:textId="5B46A623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46A6D0" w14:textId="40606A73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7A3FC5" w14:textId="4DE0A08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ED49FA" w14:textId="3D7B6AA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6,6</w:t>
            </w:r>
          </w:p>
        </w:tc>
      </w:tr>
      <w:tr w:rsidR="000200FF" w:rsidRPr="00364D68" w14:paraId="15DE86C2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443966" w14:textId="42FD3147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5AD460" w14:textId="06585679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Հատակի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223F0" w14:textId="05FA2618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79AFD1" w14:textId="68941ACB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5AA1B1" w14:textId="14D4C0C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9E90E" w14:textId="40F55742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E8B2F" w14:textId="1F215033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0200FF" w:rsidRPr="00364D68" w14:paraId="3D7788E2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952D7A" w14:textId="7EE28847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FE5D1C" w14:textId="5393088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Ապակու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6F96C" w14:textId="4ABBCD55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DBA6FC" w14:textId="21C113F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A1EA09" w14:textId="0728B026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9C48F8" w14:textId="3EFA501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A80292" w14:textId="23E025C1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0200FF" w:rsidRPr="00364D68" w14:paraId="62512FE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D69C08" w14:textId="4BDCEC6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C9FF1" w14:textId="75663B34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Անձեռոցիկ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00D3DD" w14:textId="6DFA2988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CB408" w14:textId="3118391F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35C5C" w14:textId="6D41AE01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="007C74CF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9B443D" w14:textId="7EE994E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9593BB" w14:textId="414328D2" w:rsidR="000200FF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370593" w:rsidRPr="00364D68" w14:paraId="2755A4BC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FB1297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050825" w14:textId="3E3BD3EB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1.</w:t>
            </w:r>
            <w:r w:rsidR="00085241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 xml:space="preserve"> Այլ ապրանք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162C63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1AD9B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DCC67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7774F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D00B7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370593" w:rsidRPr="00364D68" w14:paraId="1E49811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18291E" w14:textId="3DFE47C8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35121300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EE5650" w14:textId="5F149181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Անվտանգության տեսախցիկ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7222EA" w14:textId="331EF780" w:rsidR="00370593" w:rsidRPr="0069346E" w:rsidRDefault="00370593" w:rsidP="00085241">
            <w:pPr>
              <w:spacing w:after="0" w:line="240" w:lineRule="auto"/>
              <w:rPr>
                <w:rFonts w:ascii="Sylfaen" w:hAnsi="Sylfaen"/>
              </w:rPr>
            </w:pPr>
            <w:r w:rsidRPr="0069346E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B23B8E" w14:textId="4609CA15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39A8B" w14:textId="009A66A4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6C85CF" w14:textId="3E606158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5642B3" w14:textId="1283368D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120,0</w:t>
            </w:r>
          </w:p>
        </w:tc>
      </w:tr>
      <w:tr w:rsidR="00370593" w:rsidRPr="00364D68" w14:paraId="5280AC3D" w14:textId="77777777" w:rsidTr="00085241">
        <w:trPr>
          <w:trHeight w:val="59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B2F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FAE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560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26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F01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BB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4D2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70593" w:rsidRPr="00364D68" w14:paraId="2E87FA12" w14:textId="77777777" w:rsidTr="00085241">
        <w:trPr>
          <w:trHeight w:val="41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2B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037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>2.1.  Պատվերով տպագրվող նյութեր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77A" w14:textId="77777777" w:rsidR="00370593" w:rsidRPr="00364D68" w:rsidRDefault="00370593" w:rsidP="00085241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9E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DF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CF3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D27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70593" w:rsidRPr="00364D68" w14:paraId="7271AE1E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368" w14:textId="77777777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F78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 xml:space="preserve">Հրավիրատոմսեր 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B65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280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60D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A7C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81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370593" w:rsidRPr="00364D68" w14:paraId="5033A3B3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1C8" w14:textId="5444A533" w:rsidR="00370593" w:rsidRPr="00423E86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423E86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D12" w14:textId="4C2B1374" w:rsidR="00370593" w:rsidRPr="00423E86" w:rsidRDefault="00370593" w:rsidP="000852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Գրքի տպագրություն՝ </w:t>
            </w:r>
            <w:r w:rsidRPr="00423E86">
              <w:rPr>
                <w:rFonts w:ascii="Sylfaen" w:hAnsi="Sylfaen"/>
              </w:rPr>
              <w:t>«Ե.Չարենց. Հատընտիր»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3D8" w14:textId="4AEB5B89" w:rsidR="00370593" w:rsidRPr="00423E86" w:rsidRDefault="00370593" w:rsidP="00085241">
            <w:pPr>
              <w:rPr>
                <w:rFonts w:ascii="Sylfaen" w:hAnsi="Sylfaen"/>
              </w:rPr>
            </w:pPr>
            <w:r w:rsidRPr="00423E8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A2D" w14:textId="422384FD" w:rsidR="00370593" w:rsidRPr="00423E86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23E8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89F" w14:textId="2C79A4AC" w:rsidR="00370593" w:rsidRPr="003F5F07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F0C" w14:textId="40BB09CB" w:rsidR="00370593" w:rsidRPr="003F5F07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D8C" w14:textId="552D744C" w:rsidR="00370593" w:rsidRPr="003F5F07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1000</w:t>
            </w:r>
            <w:r w:rsidRPr="003F5F07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70593" w:rsidRPr="007D02AA" w14:paraId="04305EB1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13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8E6" w14:textId="31492584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r w:rsidRPr="00364D68">
              <w:rPr>
                <w:rFonts w:ascii="Sylfaen" w:hAnsi="Sylfaen"/>
                <w:b/>
              </w:rPr>
              <w:t>Թանգարանային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ցուցանմուշների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նմուշների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պահպանում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D38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9FE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749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655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A6B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9205FE" w:rsidRPr="00364D68" w14:paraId="0A4FD3B4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909" w14:textId="7154BE2D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998" w14:textId="5B10BBB5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Արխիվային տուփեր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D3F" w14:textId="2BFDF63B" w:rsidR="009205FE" w:rsidRPr="00364D68" w:rsidRDefault="009205FE" w:rsidP="009205FE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BA3" w14:textId="48DC095A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636" w14:textId="3C5FAC52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FB9" w14:textId="3D628B79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855" w14:textId="088D77F4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9205FE" w:rsidRPr="00CF1476" w14:paraId="2E9D8345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ECC" w14:textId="13E981B8" w:rsidR="009205FE" w:rsidRPr="00CF1476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F1476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A61" w14:textId="002238C1" w:rsidR="009205FE" w:rsidRPr="00CF1476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Արխիվային տուփեր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603" w14:textId="5DC62F7B" w:rsidR="009205FE" w:rsidRPr="00CF1476" w:rsidRDefault="009205FE" w:rsidP="009205FE">
            <w:pPr>
              <w:spacing w:after="0" w:line="360" w:lineRule="auto"/>
              <w:rPr>
                <w:rFonts w:ascii="Sylfaen" w:hAnsi="Sylfaen"/>
              </w:rPr>
            </w:pPr>
            <w:r w:rsidRPr="00CF147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4B5" w14:textId="4B8E1EFD" w:rsidR="009205FE" w:rsidRPr="00CF1476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8DF" w14:textId="6BDDAB38" w:rsidR="009205FE" w:rsidRPr="00CF1476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4750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2E4" w14:textId="654E5D88" w:rsidR="009205FE" w:rsidRPr="00CF1476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14A" w14:textId="0C51404D" w:rsidR="009205FE" w:rsidRPr="00CF1476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950,0</w:t>
            </w:r>
          </w:p>
        </w:tc>
      </w:tr>
      <w:tr w:rsidR="009205FE" w:rsidRPr="00364D68" w14:paraId="6EB06489" w14:textId="77777777" w:rsidTr="003F40F9">
        <w:trPr>
          <w:trHeight w:hRule="exact" w:val="30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464E" w14:textId="02DF66A5" w:rsidR="009205FE" w:rsidRPr="00364D68" w:rsidRDefault="009205FE" w:rsidP="009205FE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4BA" w14:textId="50F739C4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DF8" w14:textId="5ED1EDB9" w:rsidR="009205FE" w:rsidRPr="00364D68" w:rsidRDefault="009205FE" w:rsidP="009205FE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A3C" w14:textId="4307DBE6" w:rsidR="009205FE" w:rsidRPr="00364D68" w:rsidRDefault="009205FE" w:rsidP="009205FE"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328" w14:textId="53EFF714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376" w14:textId="2533F151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CF9" w14:textId="03E7617A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9205FE" w:rsidRPr="00364D68" w14:paraId="03E33D84" w14:textId="77777777" w:rsidTr="003F40F9">
        <w:trPr>
          <w:trHeight w:val="42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85C" w14:textId="2538A369" w:rsidR="009205FE" w:rsidRPr="00364D68" w:rsidRDefault="009205FE" w:rsidP="009205FE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8AC" w14:textId="72CECF08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Ծրար 41սմ-25սմ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3DD" w14:textId="5E9BA662" w:rsidR="009205FE" w:rsidRPr="00364D68" w:rsidRDefault="009205FE" w:rsidP="009205FE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5E8" w14:textId="1EB61803" w:rsidR="009205FE" w:rsidRPr="00364D68" w:rsidRDefault="009205FE" w:rsidP="009205FE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035" w14:textId="4AC3E622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C72" w14:textId="58608549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E49" w14:textId="09E620AF" w:rsidR="009205FE" w:rsidRPr="003F40F9" w:rsidRDefault="009205FE" w:rsidP="009205FE">
            <w:pPr>
              <w:spacing w:after="0" w:line="360" w:lineRule="auto"/>
              <w:rPr>
                <w:rFonts w:ascii="Sylfaen" w:hAnsi="Sylfaen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9205FE" w:rsidRPr="00364D68" w14:paraId="66AE6972" w14:textId="77777777" w:rsidTr="00085241">
        <w:trPr>
          <w:trHeight w:val="36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1F0" w14:textId="48DE5258" w:rsidR="009205FE" w:rsidRPr="00364D68" w:rsidRDefault="009205FE" w:rsidP="009205FE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289" w14:textId="5A4E6401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8AE6" w14:textId="4313BF32" w:rsidR="009205FE" w:rsidRPr="00364D68" w:rsidRDefault="009205FE" w:rsidP="009205FE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BD2" w14:textId="379754EE" w:rsidR="009205FE" w:rsidRPr="00364D68" w:rsidRDefault="009205FE" w:rsidP="009205FE"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D135" w14:textId="39DA8702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088" w14:textId="5C8A67D5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6AC" w14:textId="4F6964B9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9205FE" w:rsidRPr="00364D68" w14:paraId="4EF80170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902" w14:textId="656D8CCF" w:rsidR="009205FE" w:rsidRPr="00364D68" w:rsidRDefault="009205FE" w:rsidP="009205FE"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F77" w14:textId="033A8DA0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Ծրար 30սմ-22սմ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4A0" w14:textId="6D96FCD2" w:rsidR="009205FE" w:rsidRPr="00364D68" w:rsidRDefault="009205FE" w:rsidP="009205FE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10A" w14:textId="34E186AA" w:rsidR="009205FE" w:rsidRPr="00364D68" w:rsidRDefault="009205FE" w:rsidP="009205FE"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7FA" w14:textId="27C0F7FD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44" w14:textId="78362247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D61" w14:textId="2A4E6B90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9205FE" w:rsidRPr="00364D68" w14:paraId="7DA7C5B5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F4E" w14:textId="1D814549" w:rsidR="009205FE" w:rsidRPr="00364D68" w:rsidRDefault="009205FE" w:rsidP="009205FE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01B" w14:textId="034BD06C" w:rsidR="009205FE" w:rsidRPr="00364D68" w:rsidRDefault="009205FE" w:rsidP="009205F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B33" w14:textId="0E877CFB" w:rsidR="009205FE" w:rsidRPr="00364D68" w:rsidRDefault="009205FE" w:rsidP="009205FE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0A1" w14:textId="7ED25012" w:rsidR="009205FE" w:rsidRPr="00364D68" w:rsidRDefault="009205FE" w:rsidP="009205FE"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6CE" w14:textId="6556BDCB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44" w14:textId="4BBC0D4E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6BF6" w14:textId="08574D25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9205FE" w:rsidRPr="00364D68" w14:paraId="2D2A6506" w14:textId="77777777" w:rsidTr="00085241">
        <w:trPr>
          <w:trHeight w:val="39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546" w14:textId="78EC6CF6" w:rsidR="009205FE" w:rsidRPr="00364D68" w:rsidRDefault="009205FE" w:rsidP="009205FE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663" w14:textId="09F7D7FF" w:rsidR="009205FE" w:rsidRPr="00364D68" w:rsidRDefault="009205FE" w:rsidP="009205F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Ծրար 25սմ-20սմ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CC0" w14:textId="109B2859" w:rsidR="009205FE" w:rsidRPr="00364D68" w:rsidRDefault="009205FE" w:rsidP="009205FE">
            <w:pPr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419" w14:textId="2B6793AF" w:rsidR="009205FE" w:rsidRPr="00364D68" w:rsidRDefault="009205FE" w:rsidP="009205FE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9E75" w14:textId="1703B277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45D" w14:textId="7A1D32AA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959" w14:textId="1A9D1A73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9205FE" w:rsidRPr="00364D68" w14:paraId="1ACF7CA9" w14:textId="77777777" w:rsidTr="003F40F9">
        <w:trPr>
          <w:trHeight w:val="10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F03" w14:textId="77777777" w:rsidR="009205FE" w:rsidRPr="00364D68" w:rsidRDefault="009205FE" w:rsidP="009205FE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C1C" w14:textId="77777777" w:rsidR="009205FE" w:rsidRPr="00364D68" w:rsidRDefault="009205FE" w:rsidP="009205F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Թղթապանակ ֆոնդային կապովի,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CF4" w14:textId="77777777" w:rsidR="009205FE" w:rsidRPr="00364D68" w:rsidRDefault="009205FE" w:rsidP="009205FE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D01" w14:textId="77777777" w:rsidR="009205FE" w:rsidRPr="00364D68" w:rsidRDefault="009205FE" w:rsidP="009205FE"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A54" w14:textId="77777777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FA0" w14:textId="77777777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F10" w14:textId="77777777" w:rsidR="009205FE" w:rsidRPr="00364D68" w:rsidRDefault="009205FE" w:rsidP="009205F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9205FE" w:rsidRPr="00364D68" w14:paraId="15AC3588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830" w14:textId="77777777" w:rsidR="009205FE" w:rsidRPr="00364D68" w:rsidRDefault="009205FE" w:rsidP="009205F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1E4" w14:textId="77777777" w:rsidR="009205FE" w:rsidRPr="00364D68" w:rsidRDefault="009205FE" w:rsidP="009205F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EDC" w14:textId="77777777" w:rsidR="009205FE" w:rsidRPr="00364D68" w:rsidRDefault="009205FE" w:rsidP="009205FE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F39A" w14:textId="77777777" w:rsidR="009205FE" w:rsidRPr="00364D68" w:rsidRDefault="009205FE" w:rsidP="009205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84D" w14:textId="77777777" w:rsidR="009205FE" w:rsidRPr="00364D68" w:rsidRDefault="009205FE" w:rsidP="009205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778" w14:textId="77777777" w:rsidR="009205FE" w:rsidRPr="00364D68" w:rsidRDefault="009205FE" w:rsidP="009205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3BC" w14:textId="77777777" w:rsidR="009205FE" w:rsidRPr="00364D68" w:rsidRDefault="009205FE" w:rsidP="009205F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9205FE" w:rsidRPr="00364D68" w14:paraId="15FF0961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972" w14:textId="740BCB7A" w:rsidR="009205FE" w:rsidRPr="00364D68" w:rsidRDefault="009205FE" w:rsidP="009205F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483" w14:textId="038A0FC5" w:rsidR="009205FE" w:rsidRPr="00364D68" w:rsidRDefault="009205FE" w:rsidP="009205F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Թղթապանակ ֆոնդային կապովի,100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012" w14:textId="628BA333" w:rsidR="009205FE" w:rsidRPr="00364D68" w:rsidRDefault="009205FE" w:rsidP="009205FE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25E" w14:textId="2200C2EE" w:rsidR="009205FE" w:rsidRPr="00364D68" w:rsidRDefault="009205FE" w:rsidP="009205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57F" w14:textId="1242F16A" w:rsidR="009205FE" w:rsidRPr="00364D68" w:rsidRDefault="009205FE" w:rsidP="009205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857" w14:textId="2D3437E4" w:rsidR="009205FE" w:rsidRPr="00364D68" w:rsidRDefault="009205FE" w:rsidP="009205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1C14" w14:textId="4750EB23" w:rsidR="009205FE" w:rsidRPr="00364D68" w:rsidRDefault="009205FE" w:rsidP="009205F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9205FE" w:rsidRPr="00364D68" w14:paraId="48C50C93" w14:textId="77777777" w:rsidTr="00085241">
        <w:trPr>
          <w:trHeight w:val="54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AE8" w14:textId="77777777" w:rsidR="009205FE" w:rsidRPr="00364D68" w:rsidRDefault="009205FE" w:rsidP="009205F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81D" w14:textId="77777777" w:rsidR="009205FE" w:rsidRPr="00364D68" w:rsidRDefault="009205FE" w:rsidP="009205F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BFF" w14:textId="77777777" w:rsidR="009205FE" w:rsidRPr="00364D68" w:rsidRDefault="009205FE" w:rsidP="009205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699" w14:textId="77777777" w:rsidR="009205FE" w:rsidRPr="00364D68" w:rsidRDefault="009205FE" w:rsidP="009205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7EE" w14:textId="77777777" w:rsidR="009205FE" w:rsidRPr="00364D68" w:rsidRDefault="009205FE" w:rsidP="009205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21C" w14:textId="77777777" w:rsidR="009205FE" w:rsidRPr="00364D68" w:rsidRDefault="009205FE" w:rsidP="009205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568" w14:textId="77777777" w:rsidR="009205FE" w:rsidRPr="00364D68" w:rsidRDefault="009205FE" w:rsidP="009205F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9205FE" w:rsidRPr="00850A74" w14:paraId="5CAEE756" w14:textId="77777777" w:rsidTr="00085241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C6B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69E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850A74">
              <w:rPr>
                <w:rFonts w:ascii="Sylfaen" w:hAnsi="Sylfaen"/>
                <w:sz w:val="24"/>
                <w:szCs w:val="24"/>
                <w:u w:val="single"/>
              </w:rPr>
              <w:t>հանրային հեռախոսային ծառայություններ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C2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B95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F41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F6F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ամսական փաթեթ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19B" w14:textId="235ED583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806,4</w:t>
            </w:r>
          </w:p>
        </w:tc>
      </w:tr>
      <w:tr w:rsidR="009205FE" w:rsidRPr="00850A74" w14:paraId="6455BA22" w14:textId="77777777" w:rsidTr="00085241">
        <w:trPr>
          <w:trHeight w:val="8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8A4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2B9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Էլեկտրաէներգիայի </w:t>
            </w: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033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8D3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Կվտ/</w:t>
            </w:r>
            <w:r w:rsidRPr="00850A74"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764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էլ.հաշվիչի ամսական տվյալներ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EC5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էլ.հաշվիչի ամսական տվյալներ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46F" w14:textId="65B05BA0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2272,6</w:t>
            </w:r>
          </w:p>
        </w:tc>
      </w:tr>
      <w:tr w:rsidR="009205FE" w:rsidRPr="00850A74" w14:paraId="535EB8CC" w14:textId="77777777" w:rsidTr="00085241">
        <w:trPr>
          <w:trHeight w:val="88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2F4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3FE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Վառելիքի և ջեռուցման  բաշխում /գազ/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0CF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0A6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D23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2DE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F9B" w14:textId="56262652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2588,2</w:t>
            </w:r>
          </w:p>
        </w:tc>
      </w:tr>
      <w:tr w:rsidR="009205FE" w:rsidRPr="00850A74" w14:paraId="7454A62F" w14:textId="77777777" w:rsidTr="00085241">
        <w:trPr>
          <w:trHeight w:val="773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BA1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14F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Վառելիքի և ջեռուցման սպասարկման  ծառայութ.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3E0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0B5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52A" w14:textId="3684CC9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E4C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4FB" w14:textId="62D57B5D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70,1</w:t>
            </w:r>
          </w:p>
        </w:tc>
      </w:tr>
      <w:tr w:rsidR="009205FE" w:rsidRPr="00850A74" w14:paraId="0AB01624" w14:textId="77777777" w:rsidTr="00085241">
        <w:trPr>
          <w:trHeight w:val="79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394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45F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Խմելու ջրի </w:t>
            </w: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0E0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C56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CB7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A6B" w14:textId="77777777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EB6" w14:textId="53CA17BC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95,2</w:t>
            </w:r>
          </w:p>
        </w:tc>
      </w:tr>
      <w:tr w:rsidR="009205FE" w:rsidRPr="00850A74" w14:paraId="0637DB0E" w14:textId="77777777" w:rsidTr="0021429C">
        <w:trPr>
          <w:trHeight w:val="79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48AB" w14:textId="29B3AED9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7441" w14:textId="6D477726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Աղբահանության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AEE" w14:textId="69B2CF1C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03B9" w14:textId="0BC04B01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79B9" w14:textId="146080EC" w:rsidR="009205FE" w:rsidRPr="00850A74" w:rsidRDefault="009205FE" w:rsidP="009205F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372" w14:textId="7C8A6BBB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20D2" w14:textId="6553EF2D" w:rsidR="009205FE" w:rsidRPr="00850A74" w:rsidRDefault="009205FE" w:rsidP="009205F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9205FE" w:rsidRPr="00850A74" w14:paraId="7BF37CDF" w14:textId="77777777" w:rsidTr="00085241">
        <w:trPr>
          <w:trHeight w:val="70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6AC" w14:textId="77777777" w:rsidR="009205FE" w:rsidRPr="00850A74" w:rsidRDefault="009205FE" w:rsidP="009205F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2AC" w14:textId="77777777" w:rsidR="009205FE" w:rsidRPr="00850A74" w:rsidRDefault="009205FE" w:rsidP="009205F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Դեռատիզացիա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78C" w14:textId="77777777" w:rsidR="009205FE" w:rsidRPr="00850A74" w:rsidRDefault="009205FE" w:rsidP="009205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175" w14:textId="77777777" w:rsidR="009205FE" w:rsidRPr="00850A74" w:rsidRDefault="009205FE" w:rsidP="009205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045" w14:textId="2F878F70" w:rsidR="009205FE" w:rsidRPr="00850A74" w:rsidRDefault="009205FE" w:rsidP="009205F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030" w14:textId="77777777" w:rsidR="009205FE" w:rsidRPr="00850A74" w:rsidRDefault="009205FE" w:rsidP="009205F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CB92" w14:textId="34DF3D14" w:rsidR="009205FE" w:rsidRPr="00850A74" w:rsidRDefault="009205FE" w:rsidP="009205F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9205FE" w:rsidRPr="00850A74" w14:paraId="32BB13FC" w14:textId="77777777" w:rsidTr="00085241">
        <w:trPr>
          <w:trHeight w:val="75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93D" w14:textId="77777777" w:rsidR="009205FE" w:rsidRPr="00850A74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74F" w14:textId="77777777" w:rsidR="009205FE" w:rsidRPr="00850A74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Ահազանգ ,պահպանում և SOS-սիստեմ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CD8" w14:textId="77777777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114" w14:textId="77777777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AC9" w14:textId="77777777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7DC" w14:textId="77777777" w:rsidR="009205FE" w:rsidRPr="00850A74" w:rsidRDefault="009205FE" w:rsidP="009205FE">
            <w:pPr>
              <w:spacing w:after="0" w:line="240" w:lineRule="exact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10C4" w14:textId="77777777" w:rsidR="009205FE" w:rsidRPr="00850A74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9205FE" w:rsidRPr="00850A74" w14:paraId="041ACAD4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9C9" w14:textId="77777777" w:rsidR="009205FE" w:rsidRPr="00850A74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75251200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98D" w14:textId="77777777" w:rsidR="009205FE" w:rsidRPr="00850A74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</w:rPr>
              <w:t>Շենքի հակահրդեհային անվտանգ. Ապահով.</w:t>
            </w:r>
            <w:r w:rsidRPr="00850A74">
              <w:rPr>
                <w:rFonts w:ascii="Sylfaen" w:hAnsi="Sylfaen"/>
                <w:sz w:val="24"/>
                <w:szCs w:val="24"/>
              </w:rPr>
              <w:t>Ծառայ.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E6B" w14:textId="77777777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18D" w14:textId="77777777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087" w14:textId="77777777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0DF" w14:textId="77777777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850A74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F15" w14:textId="77777777" w:rsidR="009205FE" w:rsidRPr="00850A74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9205FE" w:rsidRPr="00850A74" w14:paraId="4AE2EBDD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08E" w14:textId="6F851FC2" w:rsidR="009205FE" w:rsidRPr="00850A74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79951110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254" w14:textId="61205993" w:rsidR="009205FE" w:rsidRPr="00850A74" w:rsidRDefault="009205FE" w:rsidP="009205FE">
            <w:pPr>
              <w:spacing w:after="0" w:line="240" w:lineRule="exact"/>
              <w:rPr>
                <w:rFonts w:ascii="Sylfaen" w:hAnsi="Sylfaen"/>
              </w:rPr>
            </w:pPr>
            <w:r w:rsidRPr="00850A74">
              <w:rPr>
                <w:rFonts w:ascii="Sylfaen" w:hAnsi="Sylfaen"/>
              </w:rPr>
              <w:t>Ինտերակտիվ տիկնիկային ներկայացում կազմված Հ.Թումանյանի  հեքիաթներից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09F1" w14:textId="31193F3C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2BD4" w14:textId="309BAAAD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5695" w14:textId="5EEF8C6E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618D" w14:textId="26EB5325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850A74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CBF" w14:textId="2CE17D99" w:rsidR="009205FE" w:rsidRPr="00850A74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9205FE" w:rsidRPr="00850A74" w14:paraId="2081A8D3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7A6" w14:textId="240A0EFC" w:rsidR="009205FE" w:rsidRPr="00850A74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45451100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6DD8" w14:textId="30EDB051" w:rsidR="009205FE" w:rsidRPr="00850A74" w:rsidRDefault="009205FE" w:rsidP="009205FE">
            <w:pPr>
              <w:spacing w:after="0" w:line="240" w:lineRule="exact"/>
              <w:rPr>
                <w:rFonts w:ascii="Sylfaen" w:hAnsi="Sylfaen"/>
              </w:rPr>
            </w:pPr>
            <w:r w:rsidRPr="00850A74">
              <w:rPr>
                <w:rFonts w:ascii="Sylfaen" w:hAnsi="Sylfaen"/>
                <w:sz w:val="24"/>
                <w:szCs w:val="24"/>
                <w:lang w:val="af-ZA"/>
              </w:rPr>
              <w:t>Թանգարանի գովազդային պաստառների և խաղարկային քարտերի ձևավորում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B655" w14:textId="2991D3F1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C3ED" w14:textId="5A7C8716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E42" w14:textId="76573C38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138500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126" w14:textId="0BAE1966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850A74">
              <w:rPr>
                <w:rFonts w:ascii="Sylfaen" w:hAnsi="Sylfaen"/>
              </w:rPr>
              <w:t>Եռամսյակային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C5A" w14:textId="311104A5" w:rsidR="009205FE" w:rsidRPr="00850A74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415, 5</w:t>
            </w:r>
          </w:p>
        </w:tc>
      </w:tr>
      <w:tr w:rsidR="009205FE" w:rsidRPr="00850A74" w14:paraId="22AA4E66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F2A8" w14:textId="6E5211F5" w:rsidR="009205FE" w:rsidRPr="00850A74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F8D0" w14:textId="5D87D751" w:rsidR="009205FE" w:rsidRPr="00850A74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af-ZA"/>
              </w:rPr>
            </w:pP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1EFA" w14:textId="3F5C2D3F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760" w14:textId="4E40962A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D73" w14:textId="1ECD9FA7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ADE" w14:textId="51728DB4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B89" w14:textId="32B30989" w:rsidR="009205FE" w:rsidRPr="00850A74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9205FE" w:rsidRPr="00364D68" w14:paraId="1EEB1AC3" w14:textId="77777777" w:rsidTr="008107B8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38A7" w14:textId="4E86614D" w:rsidR="009205FE" w:rsidRPr="00850A74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4BE9" w14:textId="144F9EF1" w:rsidR="009205FE" w:rsidRPr="00850A74" w:rsidRDefault="009205FE" w:rsidP="009205FE">
            <w:pPr>
              <w:spacing w:after="0" w:line="240" w:lineRule="exact"/>
              <w:rPr>
                <w:rFonts w:ascii="Sylfaen" w:hAnsi="Sylfaen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&lt;&lt;ՀԾ&gt;&gt;-Հաշվապահ ծրագրի սպասարկմանծառայություն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238E" w14:textId="4D914078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65F" w14:textId="586308EB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DE70" w14:textId="0C2A1E04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43CF" w14:textId="1B55404A" w:rsidR="009205FE" w:rsidRPr="00850A74" w:rsidRDefault="009205FE" w:rsidP="009205FE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850A74">
              <w:rPr>
                <w:rFonts w:ascii="Sylfaen" w:hAnsi="Sylfaen"/>
                <w:sz w:val="18"/>
                <w:szCs w:val="18"/>
              </w:rPr>
              <w:t>Տար. փաթեթ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1CDE" w14:textId="30900CE8" w:rsidR="009205FE" w:rsidRPr="00850A74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 w:rsidRPr="00850A74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9205FE" w:rsidRPr="00364D68" w14:paraId="588FE8B4" w14:textId="77777777" w:rsidTr="008107B8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E4D" w14:textId="7EA05654" w:rsidR="009205FE" w:rsidRPr="00B8169B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B8169B">
              <w:rPr>
                <w:rFonts w:ascii="Sylfaen" w:hAnsi="Sylfaen"/>
                <w:sz w:val="24"/>
                <w:szCs w:val="24"/>
              </w:rPr>
              <w:t>92311230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4DED" w14:textId="0986F78D" w:rsidR="009205FE" w:rsidRPr="00B8169B" w:rsidRDefault="009205FE" w:rsidP="009205FE">
            <w:pPr>
              <w:pStyle w:val="ab"/>
              <w:spacing w:after="0" w:line="240" w:lineRule="auto"/>
              <w:ind w:left="0"/>
              <w:rPr>
                <w:rFonts w:ascii="Sylfaen" w:hAnsi="Sylfaen" w:cs="Times New Roman"/>
                <w:lang w:val="af-ZA"/>
              </w:rPr>
            </w:pPr>
            <w:r w:rsidRPr="00B8169B">
              <w:rPr>
                <w:rFonts w:ascii="Sylfaen" w:hAnsi="Sylfaen"/>
                <w:lang w:val="pt-BR"/>
              </w:rPr>
              <w:t xml:space="preserve">Դ.Դեմիրճյանի «Ավելորդը» պատմվածքի մենաներկայացման </w:t>
            </w:r>
            <w:r w:rsidRPr="00B8169B">
              <w:rPr>
                <w:rFonts w:ascii="Sylfaen" w:hAnsi="Sylfaen"/>
                <w:lang w:val="pt-BR"/>
              </w:rPr>
              <w:lastRenderedPageBreak/>
              <w:t>ծ</w:t>
            </w:r>
            <w:r>
              <w:rPr>
                <w:rFonts w:ascii="Sylfaen" w:hAnsi="Sylfaen"/>
                <w:lang w:val="pt-BR"/>
              </w:rPr>
              <w:t>ա</w:t>
            </w:r>
            <w:r w:rsidRPr="00B8169B">
              <w:rPr>
                <w:rFonts w:ascii="Sylfaen" w:hAnsi="Sylfaen"/>
                <w:lang w:val="pt-BR"/>
              </w:rPr>
              <w:t>ռաություն</w:t>
            </w:r>
          </w:p>
          <w:p w14:paraId="587E1043" w14:textId="77777777" w:rsidR="009205FE" w:rsidRPr="00B8169B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AE55" w14:textId="3C8C85BC" w:rsidR="009205FE" w:rsidRPr="00B8169B" w:rsidRDefault="009205FE" w:rsidP="009205FE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B8169B">
              <w:rPr>
                <w:rFonts w:ascii="Sylfaen" w:hAnsi="Sylfaen"/>
              </w:rPr>
              <w:lastRenderedPageBreak/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E478" w14:textId="75F35A6E" w:rsidR="009205FE" w:rsidRPr="00B8169B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B8169B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B784" w14:textId="19E7AF1D" w:rsidR="009205FE" w:rsidRPr="00B8169B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B8169B">
              <w:rPr>
                <w:rFonts w:ascii="Sylfaen" w:hAnsi="Sylfaen"/>
                <w:sz w:val="24"/>
                <w:szCs w:val="24"/>
              </w:rPr>
              <w:t>50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40AE" w14:textId="4564B033" w:rsidR="009205FE" w:rsidRPr="00B8169B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B8169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4B9F" w14:textId="589774B2" w:rsidR="009205FE" w:rsidRPr="00B8169B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B8169B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9205FE" w:rsidRPr="00364D68" w14:paraId="2E0AED3B" w14:textId="77777777" w:rsidTr="008107B8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9DD0" w14:textId="1B899E34" w:rsidR="009205FE" w:rsidRPr="006A4936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6A4936">
              <w:rPr>
                <w:rFonts w:ascii="Sylfaen" w:hAnsi="Sylfaen"/>
                <w:sz w:val="24"/>
                <w:szCs w:val="24"/>
              </w:rPr>
              <w:t>92311100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1DFD" w14:textId="6EA30DA7" w:rsidR="009205FE" w:rsidRPr="006A4936" w:rsidRDefault="009205FE" w:rsidP="009205FE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6A4936">
              <w:rPr>
                <w:rFonts w:ascii="Sylfaen" w:hAnsi="Sylfaen"/>
                <w:lang w:val="pt-BR"/>
              </w:rPr>
              <w:t>«Թանգարանային գիշեր» միջոցառումների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3C45" w14:textId="5595A193" w:rsidR="009205FE" w:rsidRPr="006A4936" w:rsidRDefault="009205FE" w:rsidP="009205FE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6A493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CFDF" w14:textId="68647757" w:rsidR="009205FE" w:rsidRPr="006A4936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6A4936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FAD" w14:textId="135B10AC" w:rsidR="009205FE" w:rsidRPr="006A4936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6A4936">
              <w:rPr>
                <w:rFonts w:ascii="Sylfaen" w:hAnsi="Sylfaen"/>
                <w:sz w:val="24"/>
                <w:szCs w:val="24"/>
              </w:rPr>
              <w:t>105 000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CED1" w14:textId="714336DE" w:rsidR="009205FE" w:rsidRPr="006A4936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6A493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0223" w14:textId="49EF5D43" w:rsidR="009205FE" w:rsidRPr="00BC6287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105,0</w:t>
            </w:r>
          </w:p>
        </w:tc>
      </w:tr>
      <w:tr w:rsidR="009205FE" w:rsidRPr="00364D68" w14:paraId="27AC5B35" w14:textId="77777777" w:rsidTr="008107B8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43FC" w14:textId="34904766" w:rsidR="009205FE" w:rsidRPr="00CF1476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92311230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04DF" w14:textId="1539FD89" w:rsidR="009205FE" w:rsidRPr="00CF1476" w:rsidRDefault="009205FE" w:rsidP="009205FE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F1476">
              <w:rPr>
                <w:rFonts w:ascii="Sylfaen" w:hAnsi="Sylfaen"/>
                <w:lang w:val="pt-BR"/>
              </w:rPr>
              <w:t xml:space="preserve">Հատված «Կամելիազարդ կինը» դրամայից թաթերականացված ընթերցանության ծառայություն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AF42" w14:textId="21F90C6F" w:rsidR="009205FE" w:rsidRPr="00CF1476" w:rsidRDefault="009205FE" w:rsidP="009205FE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F147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656D" w14:textId="6A5EBCD0" w:rsidR="009205FE" w:rsidRPr="00CF1476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B02F" w14:textId="6DCFFB77" w:rsidR="009205FE" w:rsidRPr="00CF1476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165 200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CDA5" w14:textId="4670EA22" w:rsidR="009205FE" w:rsidRPr="00CF1476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339" w14:textId="72BB4E40" w:rsidR="009205FE" w:rsidRPr="00CF1476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165,2</w:t>
            </w:r>
          </w:p>
        </w:tc>
      </w:tr>
      <w:tr w:rsidR="009205FE" w:rsidRPr="00364D68" w14:paraId="73E4BAE4" w14:textId="77777777" w:rsidTr="008107B8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0ED8" w14:textId="60109F3D" w:rsidR="009205FE" w:rsidRPr="00CF1476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92311140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3D39" w14:textId="4B15F1EB" w:rsidR="009205FE" w:rsidRPr="00CF1476" w:rsidRDefault="009205FE" w:rsidP="009205FE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F1476">
              <w:rPr>
                <w:rFonts w:ascii="Sylfaen" w:hAnsi="Sylfaen"/>
                <w:lang w:val="pt-BR"/>
              </w:rPr>
              <w:t>Արտեմի Այվազյանի</w:t>
            </w:r>
            <w:r w:rsidR="00664856" w:rsidRPr="00CF1476">
              <w:rPr>
                <w:rFonts w:ascii="Sylfaen" w:hAnsi="Sylfaen"/>
                <w:lang w:val="pt-BR"/>
              </w:rPr>
              <w:t xml:space="preserve"> </w:t>
            </w:r>
            <w:r w:rsidRPr="00CF1476">
              <w:rPr>
                <w:rFonts w:ascii="Sylfaen" w:hAnsi="Sylfaen"/>
                <w:lang w:val="pt-BR"/>
              </w:rPr>
              <w:t xml:space="preserve">120-ամյակին  նվիրված համերգային ծրագրի ծառայություն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9BDC" w14:textId="76111A8E" w:rsidR="009205FE" w:rsidRPr="00CF1476" w:rsidRDefault="009205FE" w:rsidP="009205FE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F147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0CD5" w14:textId="0934BA64" w:rsidR="009205FE" w:rsidRPr="00CF1476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0CE9" w14:textId="7631FB00" w:rsidR="009205FE" w:rsidRPr="00CF1476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138300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360F" w14:textId="767738CA" w:rsidR="009205FE" w:rsidRPr="00CF1476" w:rsidRDefault="009205FE" w:rsidP="009205FE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E179" w14:textId="16C373BF" w:rsidR="009205FE" w:rsidRPr="00CF1476" w:rsidRDefault="009205FE" w:rsidP="009205FE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138,3</w:t>
            </w:r>
          </w:p>
        </w:tc>
      </w:tr>
      <w:tr w:rsidR="003A0AFA" w:rsidRPr="00364D68" w14:paraId="6B90AC22" w14:textId="77777777" w:rsidTr="008107B8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F33A" w14:textId="5C8A582F" w:rsidR="003A0AFA" w:rsidRPr="00CF1476" w:rsidRDefault="003A0AFA" w:rsidP="003A0AFA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92311100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CA1" w14:textId="4265E3CF" w:rsidR="003A0AFA" w:rsidRPr="00CF1476" w:rsidRDefault="003A0AFA" w:rsidP="003A0AFA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F1476">
              <w:rPr>
                <w:rFonts w:ascii="Sylfaen" w:hAnsi="Sylfaen"/>
                <w:lang w:val="pt-BR"/>
              </w:rPr>
              <w:t>«Թանգարանային գիշեր» միջոցառումների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4E0C" w14:textId="50096E9D" w:rsidR="003A0AFA" w:rsidRPr="00CF1476" w:rsidRDefault="003A0AFA" w:rsidP="003A0AFA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F147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E8DE" w14:textId="14E5517B" w:rsidR="003A0AFA" w:rsidRPr="00CF1476" w:rsidRDefault="003A0AFA" w:rsidP="003A0AFA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6391" w14:textId="258B0D72" w:rsidR="003A0AFA" w:rsidRPr="00CF1476" w:rsidRDefault="00F61158" w:rsidP="003A0AFA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8020" w14:textId="628FA3FB" w:rsidR="003A0AFA" w:rsidRPr="00CF1476" w:rsidRDefault="00F61158" w:rsidP="003A0AFA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2C48" w14:textId="5A538FA9" w:rsidR="003A0AFA" w:rsidRPr="00CF1476" w:rsidRDefault="00F61158" w:rsidP="003A0AFA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171,0</w:t>
            </w:r>
          </w:p>
        </w:tc>
      </w:tr>
    </w:tbl>
    <w:p w14:paraId="6D33446B" w14:textId="32C28E0A" w:rsidR="00E925F9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364D68">
        <w:rPr>
          <w:rFonts w:ascii="Sylfaen" w:hAnsi="Sylfaen"/>
          <w:b/>
          <w:sz w:val="24"/>
          <w:szCs w:val="24"/>
        </w:rPr>
        <w:t xml:space="preserve">                        </w:t>
      </w:r>
    </w:p>
    <w:p w14:paraId="6CCFF46A" w14:textId="77777777" w:rsidR="00154918" w:rsidRDefault="00154918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126D38C8" w14:textId="780BA838" w:rsidR="006036A6" w:rsidRPr="00364D68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364D68">
        <w:rPr>
          <w:rFonts w:ascii="Sylfaen" w:hAnsi="Sylfaen"/>
          <w:b/>
          <w:sz w:val="24"/>
          <w:szCs w:val="24"/>
        </w:rPr>
        <w:t xml:space="preserve">   /</w:t>
      </w:r>
      <w:r w:rsidR="006036A6" w:rsidRPr="00364D68">
        <w:rPr>
          <w:rFonts w:ascii="Sylfaen" w:hAnsi="Sylfaen"/>
          <w:b/>
          <w:sz w:val="24"/>
          <w:szCs w:val="24"/>
          <w:lang w:val="hy-AM"/>
        </w:rPr>
        <w:t>ըստ արտաբյուջետային ծախսերի գործառնական դասակարգման/</w:t>
      </w:r>
    </w:p>
    <w:p w14:paraId="03281CF0" w14:textId="77777777" w:rsidR="006036A6" w:rsidRPr="00364D68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4"/>
        <w:gridCol w:w="3397"/>
        <w:gridCol w:w="708"/>
        <w:gridCol w:w="846"/>
        <w:gridCol w:w="1283"/>
        <w:gridCol w:w="1135"/>
        <w:gridCol w:w="1681"/>
      </w:tblGrid>
      <w:tr w:rsidR="00ED215A" w:rsidRPr="00364D68" w14:paraId="118FB95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338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F6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 Ա Պ Ր Ա Ն Ք Ն 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A6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BE4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F05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90CF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7E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D215A" w:rsidRPr="007D02AA" w14:paraId="31FCD22E" w14:textId="77777777" w:rsidTr="00237CD5">
        <w:trPr>
          <w:trHeight w:val="75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16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  <w:p w14:paraId="61BFFA1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A5F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  <w:lang w:val="hy-AM"/>
              </w:rPr>
              <w:t>1.1. Գրենական պիտույքներ և գրասենյակային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E3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38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1C6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E77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44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83AC8" w:rsidRPr="00364D68" w14:paraId="0F8D3D61" w14:textId="77777777" w:rsidTr="00183AC8">
        <w:trPr>
          <w:trHeight w:val="50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6C0" w14:textId="5E0114D6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E30" w14:textId="24CDD9D4" w:rsidR="00183AC8" w:rsidRPr="00364D68" w:rsidRDefault="00183AC8" w:rsidP="00183AC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Կարիչի  մետաղական </w:t>
            </w:r>
            <w:r>
              <w:rPr>
                <w:rFonts w:ascii="Sylfaen" w:hAnsi="Sylfaen"/>
                <w:sz w:val="24"/>
                <w:szCs w:val="24"/>
              </w:rPr>
              <w:t>կ</w:t>
            </w:r>
            <w:r w:rsidRPr="00364D68">
              <w:rPr>
                <w:rFonts w:ascii="Sylfaen" w:hAnsi="Sylfaen"/>
                <w:sz w:val="24"/>
                <w:szCs w:val="24"/>
              </w:rPr>
              <w:t>ապեր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1A7F" w14:textId="3469EEC4" w:rsidR="00183AC8" w:rsidRPr="00364D68" w:rsidRDefault="00183AC8" w:rsidP="00183AC8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28F" w14:textId="29C6014D" w:rsidR="00183AC8" w:rsidRPr="00364D68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92D" w14:textId="4AB46B55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92ED" w14:textId="6DA1598F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50D" w14:textId="2A38B8EB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183AC8" w:rsidRPr="00364D68" w14:paraId="37D00102" w14:textId="77777777" w:rsidTr="00726E01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A2" w14:textId="636A2D28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060" w14:textId="45822E2E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EB9F" w14:textId="5E6F30C2" w:rsidR="00183AC8" w:rsidRPr="00364D68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306A" w14:textId="40D001CD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3E1" w14:textId="53A3223C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B65" w14:textId="11999955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56B" w14:textId="45C5DB2C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96716E" w:rsidRPr="00364D68" w14:paraId="3984D3F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6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97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3DA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8CF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C80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BA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73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6716E" w:rsidRPr="00364D68" w14:paraId="5EB4D761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C0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8C8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463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31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7E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C2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56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40E02" w:rsidRPr="00364D68" w14:paraId="5E73760D" w14:textId="77777777" w:rsidTr="00237CD5">
        <w:trPr>
          <w:trHeight w:val="26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87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96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818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95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E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C9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E9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2465E4E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7B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5A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թանաքով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F67" w14:textId="77777777" w:rsidR="00940E02" w:rsidRPr="00364D68" w:rsidRDefault="00940E02" w:rsidP="00940E02">
            <w:pPr>
              <w:spacing w:after="0" w:line="360" w:lineRule="auto"/>
              <w:rPr>
                <w:lang w:val="hy-AM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F4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0C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6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C6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425524B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85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1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Պլաստիլին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F4B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F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1A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977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D7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70920AF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EC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E97" w14:textId="66E66278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Տպագիր ծրար 410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250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ձևաչափի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8634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0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9F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2B0" w14:textId="2FA9654F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65D" w14:textId="711E9B95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10BD910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3E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2D1" w14:textId="08978929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Տպագիր ծրար 190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130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ձևաչափի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89D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43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05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96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71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57EB40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BDB" w14:textId="07561A2C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560" w14:textId="72AB0E37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Տպագիր ծրար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ձևաչափի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CE2B" w14:textId="088AC3FB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2D9A" w14:textId="4E8D35D2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8AA" w14:textId="773D1C69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2AE" w14:textId="33B34C05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3DA5" w14:textId="1EAC5FD6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302E5C9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3A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24D" w14:textId="2B94CB96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Տպագիր ծրար 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ձևաչափի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57C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D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A80" w14:textId="589D432E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79091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834" w14:textId="0B10ACC9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2D092D" w:rsidRPr="00364D68" w14:paraId="1FABAF38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738" w14:textId="68095713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7CA0" w14:textId="56DEB4CB" w:rsidR="002D092D" w:rsidRPr="004558CA" w:rsidRDefault="008B1E87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1.2 Ամսագիր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BE0" w14:textId="0A5C37C1" w:rsidR="002D092D" w:rsidRPr="004558CA" w:rsidRDefault="002D092D" w:rsidP="002D092D">
            <w:pPr>
              <w:spacing w:after="0" w:line="36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4CB1" w14:textId="61B57BD3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49B" w14:textId="0D1E6280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423" w14:textId="13F084AB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6C8" w14:textId="117A17D2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B1E87" w:rsidRPr="00364D68" w14:paraId="475DFF49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DD9" w14:textId="3811FEBF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22211500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11C" w14:textId="2566B0EB" w:rsidR="008B1E87" w:rsidRPr="004558CA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Ամսագիր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2DD" w14:textId="6F9DDE71" w:rsidR="008B1E87" w:rsidRPr="004558CA" w:rsidRDefault="008B1E87" w:rsidP="008B1E87">
            <w:pPr>
              <w:spacing w:after="0" w:line="360" w:lineRule="auto"/>
              <w:rPr>
                <w:rFonts w:ascii="Sylfaen" w:hAnsi="Sylfaen"/>
              </w:rPr>
            </w:pPr>
            <w:r w:rsidRPr="004558C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BD24" w14:textId="166B824D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B82" w14:textId="35727128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0"/>
                <w:szCs w:val="20"/>
              </w:rPr>
            </w:pPr>
            <w:r w:rsidRPr="004558CA">
              <w:rPr>
                <w:rFonts w:ascii="Sylfaen" w:hAnsi="Sylfaen"/>
                <w:sz w:val="20"/>
                <w:szCs w:val="20"/>
              </w:rPr>
              <w:t>Ամսական</w:t>
            </w:r>
            <w:r w:rsidRPr="004558CA">
              <w:rPr>
                <w:rFonts w:ascii="Sylfaen" w:hAnsi="Sylfaen"/>
              </w:rPr>
              <w:t xml:space="preserve">՝ </w:t>
            </w:r>
            <w:r w:rsidRPr="004558CA">
              <w:rPr>
                <w:rFonts w:ascii="Sylfaen" w:hAnsi="Sylfaen"/>
                <w:sz w:val="24"/>
                <w:szCs w:val="24"/>
              </w:rPr>
              <w:t>1 հատ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6C3" w14:textId="026BD351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7500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D31" w14:textId="7D967E59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8B1E87" w:rsidRPr="007D02AA" w14:paraId="6A8A5B3A" w14:textId="77777777" w:rsidTr="00237CD5">
        <w:trPr>
          <w:trHeight w:val="94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A57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1FD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6D1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5B9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415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D65C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AE5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B1E87" w:rsidRPr="00364D68" w14:paraId="78E0E016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4EC" w14:textId="57592CFA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30211</w:t>
            </w:r>
            <w:r w:rsidR="00C85C3F" w:rsidRPr="003A6B46">
              <w:rPr>
                <w:rFonts w:ascii="Sylfaen" w:hAnsi="Sylfaen"/>
                <w:sz w:val="24"/>
                <w:szCs w:val="24"/>
              </w:rPr>
              <w:t>22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E4E" w14:textId="77777777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7BE" w14:textId="1D7625FC" w:rsidR="008B1E87" w:rsidRPr="003A6B46" w:rsidRDefault="005F5C6C" w:rsidP="008B1E87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2F6" w14:textId="77777777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029" w14:textId="6E01062A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  <w:r w:rsidR="00822487" w:rsidRPr="003A6B46">
              <w:rPr>
                <w:rFonts w:ascii="Sylfaen" w:hAnsi="Sylfaen"/>
                <w:sz w:val="24"/>
                <w:szCs w:val="24"/>
              </w:rPr>
              <w:t>29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8F6" w14:textId="38565C64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  <w:r w:rsidR="00822487"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6C8" w14:textId="56747EEA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="00822487" w:rsidRPr="003A6B46">
              <w:rPr>
                <w:rFonts w:ascii="Sylfaen" w:hAnsi="Sylfaen"/>
                <w:sz w:val="24"/>
                <w:szCs w:val="24"/>
              </w:rPr>
              <w:t>519</w:t>
            </w:r>
            <w:r w:rsidRPr="003A6B46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B1E87" w:rsidRPr="00364D68" w14:paraId="4079EFCE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198" w14:textId="303BB158" w:rsidR="008B1E87" w:rsidRPr="003A6B46" w:rsidRDefault="00C85C3F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9BF" w14:textId="1ED33FCE" w:rsidR="008B1E87" w:rsidRPr="003A6B46" w:rsidRDefault="005F5C6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Ստեղնաշար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2F3" w14:textId="44BED4F2" w:rsidR="008B1E87" w:rsidRPr="003A6B46" w:rsidRDefault="005F5C6C" w:rsidP="008B1E87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098" w14:textId="77777777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987" w14:textId="2369BB27" w:rsidR="008B1E87" w:rsidRPr="003A6B46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</w:t>
            </w:r>
            <w:r w:rsidR="00B130B9" w:rsidRPr="003A6B46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F81" w14:textId="1C9DAA3B" w:rsidR="008B1E87" w:rsidRPr="003A6B46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24C" w14:textId="4367E2DB" w:rsidR="008B1E87" w:rsidRPr="003A6B46" w:rsidRDefault="00B130B9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88,0</w:t>
            </w:r>
          </w:p>
        </w:tc>
      </w:tr>
      <w:tr w:rsidR="007458D0" w:rsidRPr="00364D68" w14:paraId="1DFCD87E" w14:textId="77777777" w:rsidTr="005E5ECA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ABD" w14:textId="382C3E01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30211</w:t>
            </w:r>
            <w:r w:rsidRPr="003A6B46">
              <w:rPr>
                <w:rFonts w:ascii="Sylfaen" w:hAnsi="Sylfaen"/>
                <w:sz w:val="24"/>
                <w:szCs w:val="24"/>
              </w:rPr>
              <w:t>22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0BE0" w14:textId="145378B8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7AB2" w14:textId="614AE1D7" w:rsidR="007458D0" w:rsidRPr="003A6B46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546" w14:textId="10C6DB63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CE0" w14:textId="37DB161E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229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D53" w14:textId="72346540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    </w:t>
            </w:r>
            <w:r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BB9" w14:textId="68C67681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229,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7458D0" w:rsidRPr="00364D68" w14:paraId="0B14666A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A5E1" w14:textId="0CA7CAFB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1F2" w14:textId="47ECF3FB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Համակարգչային մոնիտոր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626" w14:textId="75B8D02A" w:rsidR="007458D0" w:rsidRPr="003A6B46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35A" w14:textId="74EDB816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DB7B" w14:textId="7164D011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69500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19B" w14:textId="487C562F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82CA" w14:textId="23A5D193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764,5</w:t>
            </w:r>
          </w:p>
        </w:tc>
      </w:tr>
      <w:tr w:rsidR="007458D0" w:rsidRPr="00364D68" w14:paraId="37F83C5A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A41" w14:textId="4E876F9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E2E" w14:textId="3CD0C46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Համակարգչային մոնիտոր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7E3" w14:textId="300B8760" w:rsidR="007458D0" w:rsidRPr="003A6B46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4CC0" w14:textId="45552D30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410F" w14:textId="78532D64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98000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816" w14:textId="221F1263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0374" w14:textId="72F7915A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1176,0</w:t>
            </w:r>
          </w:p>
        </w:tc>
      </w:tr>
      <w:tr w:rsidR="007458D0" w:rsidRPr="00364D68" w14:paraId="2FC18B1C" w14:textId="77777777" w:rsidTr="00237CD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5A5" w14:textId="7777777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C51" w14:textId="7777777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Տպիչ  լազերային 3</w:t>
            </w:r>
            <w:r w:rsidRPr="003A6B46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429" w14:textId="098E4384" w:rsidR="007458D0" w:rsidRPr="003A6B46" w:rsidRDefault="007458D0" w:rsidP="007458D0">
            <w:pPr>
              <w:spacing w:line="240" w:lineRule="exact"/>
              <w:jc w:val="center"/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C919" w14:textId="77777777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5C1" w14:textId="5CC2D277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A6B46">
              <w:rPr>
                <w:rFonts w:ascii="Sylfaen" w:hAnsi="Sylfaen"/>
                <w:sz w:val="24"/>
                <w:szCs w:val="24"/>
              </w:rPr>
              <w:t>5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3A6B46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681" w14:textId="791C758B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118" w14:textId="0FD443BD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300,0</w:t>
            </w:r>
          </w:p>
        </w:tc>
      </w:tr>
      <w:tr w:rsidR="007458D0" w:rsidRPr="00364D68" w14:paraId="3C378AE1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D27" w14:textId="7777777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BB1" w14:textId="7777777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Համակարգչայն մկնիկ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6375" w14:textId="1E0C6C41" w:rsidR="007458D0" w:rsidRPr="003A6B46" w:rsidRDefault="007458D0" w:rsidP="007458D0">
            <w:pPr>
              <w:spacing w:line="240" w:lineRule="exact"/>
              <w:jc w:val="center"/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526" w14:textId="77777777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DE1" w14:textId="540E8D0C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8118" w14:textId="3263EE19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EF6" w14:textId="66C7CF3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31,9</w:t>
            </w:r>
          </w:p>
        </w:tc>
      </w:tr>
      <w:tr w:rsidR="007458D0" w:rsidRPr="00364D68" w14:paraId="052DBCD2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568" w14:textId="335D781F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21D" w14:textId="48540A84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Անխափան սնուցման սարք /UPS/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3BA0" w14:textId="1EC1F9CC" w:rsidR="007458D0" w:rsidRPr="003A6B46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1D7" w14:textId="77777777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B157" w14:textId="02AB54F9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  <w:r w:rsidR="00D031BF" w:rsidRPr="003A6B46">
              <w:rPr>
                <w:rFonts w:ascii="Sylfaen" w:hAnsi="Sylfaen"/>
                <w:sz w:val="24"/>
                <w:szCs w:val="24"/>
              </w:rPr>
              <w:t>451</w:t>
            </w:r>
            <w:r w:rsidRPr="003A6B46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773" w14:textId="11D578EA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F63" w14:textId="0F73D26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  <w:r w:rsidR="00D031BF" w:rsidRPr="003A6B46">
              <w:rPr>
                <w:rFonts w:ascii="Sylfaen" w:hAnsi="Sylfaen"/>
                <w:sz w:val="24"/>
                <w:szCs w:val="24"/>
              </w:rPr>
              <w:t>6</w:t>
            </w:r>
            <w:r w:rsidRPr="003A6B46">
              <w:rPr>
                <w:rFonts w:ascii="Sylfaen" w:hAnsi="Sylfaen"/>
                <w:sz w:val="24"/>
                <w:szCs w:val="24"/>
              </w:rPr>
              <w:t>9,6</w:t>
            </w:r>
          </w:p>
        </w:tc>
      </w:tr>
      <w:tr w:rsidR="007458D0" w:rsidRPr="00364D68" w14:paraId="288CEDA8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57A" w14:textId="0C57CFED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30216110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706" w14:textId="1C1BA905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Սքաներ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F284" w14:textId="01E88E2A" w:rsidR="007458D0" w:rsidRPr="003A6B46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9AC8" w14:textId="53A7DF0C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AE2A" w14:textId="677AF544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745A" w14:textId="6A24BC61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42C" w14:textId="18EC3800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35,0</w:t>
            </w:r>
          </w:p>
        </w:tc>
      </w:tr>
      <w:tr w:rsidR="007458D0" w:rsidRPr="00364D68" w14:paraId="0FBC172C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03D" w14:textId="1A7C7DF9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30216110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E08" w14:textId="34F970FB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Սքաներ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FBFF" w14:textId="60701783" w:rsidR="007458D0" w:rsidRPr="003A6B46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3F7B" w14:textId="4742DD9F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FCFD" w14:textId="2DB713A2" w:rsidR="007458D0" w:rsidRPr="003A6B46" w:rsidRDefault="00EC5C3E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5A9" w14:textId="5F7E8587" w:rsidR="007458D0" w:rsidRPr="003A6B46" w:rsidRDefault="00EC5C3E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C90E" w14:textId="7D47DA0C" w:rsidR="007458D0" w:rsidRPr="003A6B46" w:rsidRDefault="00EC5C3E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7458D0" w:rsidRPr="00364D68" w14:paraId="6E3B4F9E" w14:textId="77777777" w:rsidTr="00237CD5">
        <w:trPr>
          <w:trHeight w:val="68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D7A8CA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731910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b/>
                <w:sz w:val="24"/>
                <w:szCs w:val="24"/>
              </w:rPr>
              <w:t>1.3.Տնտեսական, սանհիգիենիկ և լվացքի միջոցներ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953FD2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BE404C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B55165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00427E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03BB76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7458D0" w:rsidRPr="00364D68" w14:paraId="6202304A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913AA8" w14:textId="7A5BDA99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842D66" w14:textId="31BCC2C9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Լաթ փոշի մաքրելու/հասարակ/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CE9140" w14:textId="77777777" w:rsidR="007458D0" w:rsidRPr="003A6B46" w:rsidRDefault="007458D0" w:rsidP="007458D0">
            <w:pPr>
              <w:spacing w:after="0" w:line="240" w:lineRule="auto"/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A70D01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AAC783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4D8DC" w14:textId="2B52D191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F05BE5" w14:textId="301DF513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7458D0" w:rsidRPr="00364D68" w14:paraId="3806319C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036765" w14:textId="20402A2B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23F5E" w14:textId="589E70D6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Ձեռնոցներ ռետինե /տնտեսական/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65E367" w14:textId="515BAAF1" w:rsidR="007458D0" w:rsidRPr="003A6B46" w:rsidRDefault="007458D0" w:rsidP="007458D0">
            <w:pPr>
              <w:spacing w:after="0" w:line="360" w:lineRule="auto"/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D18943" w14:textId="44B9BA4A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զույգ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8B9492" w14:textId="242C8173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CF9EF3" w14:textId="5A6EE713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119822" w14:textId="6BA3BCFC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7458D0" w:rsidRPr="00364D68" w14:paraId="6A1B5A98" w14:textId="77777777" w:rsidTr="00237CD5">
        <w:trPr>
          <w:trHeight w:val="39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A9FEAB" w14:textId="572718AD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439221490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9BCD85" w14:textId="11EA90AC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Սպունգ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285AA2" w14:textId="6EBCD892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29C14E" w14:textId="5DCD3AD2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E9BFF9" w14:textId="255665C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76B037" w14:textId="7E8B54D0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52F204" w14:textId="4241A161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7458D0" w:rsidRPr="00364D68" w14:paraId="56FD47BD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6F5C93" w14:textId="429E061E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3F47B2" w14:textId="435D8AA2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Գորգ լվանալու հեղուկ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AE5EC4" w14:textId="769C4B9B" w:rsidR="007458D0" w:rsidRPr="003A6B46" w:rsidRDefault="007458D0" w:rsidP="007458D0">
            <w:pPr>
              <w:spacing w:after="0" w:line="360" w:lineRule="auto"/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765CA5" w14:textId="650D6295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CCFECE" w14:textId="4D8BCFE9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580F03" w14:textId="07B3F910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44A867" w14:textId="1E667F01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7458D0" w:rsidRPr="00364D68" w14:paraId="0A2D00E8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4B9236" w14:textId="1107F941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34CDD4" w14:textId="79F1F5D2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Ավել սովորական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C8F7EF" w14:textId="527076DE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DC7554" w14:textId="3F8D0CF9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8DC166" w14:textId="21377CA2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1547F" w14:textId="68B513F6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53994E" w14:textId="05CBBEA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7458D0" w:rsidRPr="00364D68" w14:paraId="22EA8DD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EAA46B" w14:textId="2D5E22BB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B25E5C" w14:textId="0F673428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Եռաբաշխիչ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BFD2" w14:textId="05489C4E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FDB14F" w14:textId="4DA11189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87EB42" w14:textId="372A8D43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59085C" w14:textId="767A0AAB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A292E8" w14:textId="42F83F54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0,7</w:t>
            </w:r>
          </w:p>
        </w:tc>
      </w:tr>
      <w:tr w:rsidR="007458D0" w:rsidRPr="00364D68" w14:paraId="4D0822F8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26FEC7" w14:textId="13A73B4A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08C926" w14:textId="119A4101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Միջատների դեմ պալքարի միջոց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 /կախովի թերթիկներ/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197AC4" w14:textId="65BC82E7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87815F" w14:textId="0BF6B2F6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18"/>
                <w:szCs w:val="18"/>
                <w:lang w:val="hy-AM"/>
              </w:rPr>
              <w:t>փաթեթ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7B275B" w14:textId="123C2F15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560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A17BB0" w14:textId="08314A6A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30088" w14:textId="5301CAF8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5,6</w:t>
            </w:r>
          </w:p>
        </w:tc>
      </w:tr>
      <w:tr w:rsidR="007458D0" w:rsidRPr="00364D68" w14:paraId="6C8B64E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69D046" w14:textId="35892C1C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680099" w14:textId="6A6E06A9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Միջատների դեմ պալքարի միջոց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 /աէռոզոլի տեսքով/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EBA81A" w14:textId="1A026F18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9CC1F7" w14:textId="6A6C9C32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C9F65F" w14:textId="63B11802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1260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FD8BF3" w14:textId="1BF2E982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EEE9C7" w14:textId="50F4DF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2,52</w:t>
            </w:r>
          </w:p>
        </w:tc>
      </w:tr>
      <w:tr w:rsidR="007458D0" w:rsidRPr="00364D68" w14:paraId="3CC39E81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89588D" w14:textId="3347B015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16E07B" w14:textId="79668485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Փոշին մաքրելու բմբուլ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AE9E8E" w14:textId="635C7E3C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059F8D" w14:textId="6E63A859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C6C8A1" w14:textId="3A4354A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0B8B41" w14:textId="44135BD1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E9EA06" w14:textId="41A56A9E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7458D0" w:rsidRPr="00364D68" w14:paraId="0A23D86E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62EB70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EEEF06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Սրճեփ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5469A8" w14:textId="77777777" w:rsidR="007458D0" w:rsidRPr="003A6B46" w:rsidRDefault="007458D0" w:rsidP="007458D0"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63FE1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AD594D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47D283" w14:textId="3C012980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63C907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7458D0" w:rsidRPr="00364D68" w14:paraId="1CC9EC0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5E1C4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A30BB2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Հեռախոս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04904B" w14:textId="77777777" w:rsidR="007458D0" w:rsidRPr="003A6B46" w:rsidRDefault="007458D0" w:rsidP="007458D0"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2064EA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CC2C6B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D0BC51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D55927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7458D0" w:rsidRPr="00364D68" w14:paraId="6D5E05AA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70D7F6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199ECE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Հեռախոս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EE25A4" w14:textId="77777777" w:rsidR="007458D0" w:rsidRPr="003A6B46" w:rsidRDefault="007458D0" w:rsidP="007458D0"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26F87E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17D39D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7200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1DFFB5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E79C25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7,2</w:t>
            </w:r>
          </w:p>
        </w:tc>
      </w:tr>
      <w:tr w:rsidR="007458D0" w:rsidRPr="00364D68" w14:paraId="09A6003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C3CE0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397141000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88296E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Օդափոխիչ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AA2274" w14:textId="77777777" w:rsidR="007458D0" w:rsidRPr="003A6B46" w:rsidRDefault="007458D0" w:rsidP="007458D0"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8662D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4A25D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12000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85B7B5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E56023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7458D0" w:rsidRPr="00364D68" w14:paraId="5985751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626411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lastRenderedPageBreak/>
              <w:t>397215500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A5BB37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Էլեկտրատաքացուցիչ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0BFB0F" w14:textId="77777777" w:rsidR="007458D0" w:rsidRPr="003A6B46" w:rsidRDefault="007458D0" w:rsidP="007458D0"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AB2C45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CE00ED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63DDE" w14:textId="25252836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804936" w14:textId="7B7145FD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20,0</w:t>
            </w:r>
          </w:p>
        </w:tc>
      </w:tr>
      <w:tr w:rsidR="007458D0" w:rsidRPr="00364D68" w14:paraId="0BF01C1E" w14:textId="77777777" w:rsidTr="00237CD5">
        <w:trPr>
          <w:trHeight w:val="33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52539B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5E3202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A6B46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B14241" w14:textId="77777777" w:rsidR="007458D0" w:rsidRPr="003A6B46" w:rsidRDefault="007458D0" w:rsidP="007458D0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7950D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2DDA9A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283FB4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20BC9A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7458D0" w:rsidRPr="00364D68" w14:paraId="5F0E3BE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7358E8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2683FE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A6B46">
              <w:rPr>
                <w:rFonts w:ascii="Sylfaen" w:hAnsi="Sylfaen"/>
                <w:b/>
                <w:sz w:val="24"/>
                <w:szCs w:val="24"/>
              </w:rPr>
              <w:t>2.1.  Տպագրություն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A2543B" w14:textId="77777777" w:rsidR="007458D0" w:rsidRPr="003A6B46" w:rsidRDefault="007458D0" w:rsidP="007458D0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8634AC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9F9123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8FBFB5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BA7458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7458D0" w:rsidRPr="00364D68" w14:paraId="73F14214" w14:textId="77777777" w:rsidTr="00237CD5">
        <w:trPr>
          <w:trHeight w:val="37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29A9EC" w14:textId="77777777" w:rsidR="007458D0" w:rsidRPr="00364D68" w:rsidRDefault="007458D0" w:rsidP="007458D0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868BB5E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Տոմսեր այցելության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E8EFED" w14:textId="77777777" w:rsidR="007458D0" w:rsidRPr="00364D68" w:rsidRDefault="007458D0" w:rsidP="007458D0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49045B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38E5CF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D50C5E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4847A4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7458D0" w:rsidRPr="00364D68" w14:paraId="347113CB" w14:textId="77777777" w:rsidTr="00237CD5">
        <w:trPr>
          <w:trHeight w:val="30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8101DD" w14:textId="77777777" w:rsidR="007458D0" w:rsidRPr="00364D68" w:rsidRDefault="007458D0" w:rsidP="007458D0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3133DB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Տոմսեր կրթական ծրագրերի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9F37B8" w14:textId="77777777" w:rsidR="007458D0" w:rsidRPr="00364D68" w:rsidRDefault="007458D0" w:rsidP="007458D0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295B8B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A9CB32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E525FE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EF392C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7458D0" w:rsidRPr="007D02AA" w14:paraId="78D1E34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111F2C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5BF50" w14:textId="3B371F83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r w:rsidRPr="00364D68">
              <w:rPr>
                <w:rFonts w:ascii="Sylfaen" w:hAnsi="Sylfaen"/>
                <w:b/>
              </w:rPr>
              <w:t>Թանգարանային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ցուցանմուշների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նմուշների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պահպանում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E9424B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A1161A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D9E201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FEBE5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C99E7C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7458D0" w:rsidRPr="00364D68" w14:paraId="3164E88D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08C14F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ECB544" w14:textId="64980166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Արխիվային տուփեր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2A2B5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58CBA6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898D99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0A0ECE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E6E827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7458D0" w:rsidRPr="00364D68" w14:paraId="2646C07C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63F22" w14:textId="53026613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80C109" w14:textId="1E12B5BB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7A4D42" w14:textId="4ED27DB5" w:rsidR="007458D0" w:rsidRPr="00364D68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3F2D8C3" w14:textId="7C2D5A1F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26703" w14:textId="72E76180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E6C471" w14:textId="41933103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0B0189" w14:textId="26B2619B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7458D0" w:rsidRPr="00364D68" w14:paraId="2193627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088328" w14:textId="7F5622A6" w:rsidR="007458D0" w:rsidRPr="00364D68" w:rsidRDefault="007458D0" w:rsidP="007458D0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9C5525" w14:textId="267C308B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7B4E72" w14:textId="055F1041" w:rsidR="007458D0" w:rsidRPr="00364D68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7D5BBB" w14:textId="2AFF333B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34F97C" w14:textId="1B5D18F5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54011B" w14:textId="5D931D29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BB5AB4" w14:textId="6FD28389" w:rsidR="007458D0" w:rsidRPr="00364D68" w:rsidRDefault="007458D0" w:rsidP="007458D0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7458D0" w:rsidRPr="00364D68" w14:paraId="5F221F3C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38987E" w14:textId="77777777" w:rsidR="007458D0" w:rsidRPr="00364D68" w:rsidRDefault="007458D0" w:rsidP="007458D0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ED2F3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2F5818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5363D0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290D43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EE8FFF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16D625" w14:textId="77777777" w:rsidR="007458D0" w:rsidRPr="00364D68" w:rsidRDefault="007458D0" w:rsidP="007458D0">
            <w:pPr>
              <w:rPr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7458D0" w:rsidRPr="00364D68" w14:paraId="6C895AC1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530D1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FE8A9B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183D7D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FBD4CD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1FA7FE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7CAE37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344009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7458D0" w:rsidRPr="00364D68" w14:paraId="6E83E72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6B94DF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3B2B77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FF6931" w14:textId="77777777" w:rsidR="007458D0" w:rsidRPr="00364D68" w:rsidRDefault="007458D0" w:rsidP="007458D0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736B79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EEBF4D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2DA53E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29252C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58D0" w:rsidRPr="00364D68" w14:paraId="76063A02" w14:textId="77777777" w:rsidTr="00237CD5">
        <w:trPr>
          <w:trHeight w:val="55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713D2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7020C7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միջքաղաքային հեռախոսային ծառայություններ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A642B1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595652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514F58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5DCEB8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 փաթ.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D0241D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7458D0" w:rsidRPr="00364D68" w14:paraId="553EFA8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EC57E2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F46E5D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Խմելու ջրի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3AC9E3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ՄԱ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5FFD15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CCC98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հաշվիչիամսականտվյալնե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C1C561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հաշվիչիամսականտվյալներ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DCBC4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7458D0" w:rsidRPr="00364D68" w14:paraId="7E67D3E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A8263F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D022C4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VEB- կայքի շահագործում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D297FC" w14:textId="77777777" w:rsidR="007458D0" w:rsidRPr="00364D68" w:rsidRDefault="007458D0" w:rsidP="007458D0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D9621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56C4C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  <w:u w:val="single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E86046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ամսական փաթեթ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C22DE7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95,0</w:t>
            </w:r>
          </w:p>
        </w:tc>
      </w:tr>
      <w:tr w:rsidR="007458D0" w:rsidRPr="00364D68" w14:paraId="5E8EB4D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392EB7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C20E9A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Ավտոմեքենայի /վարորդով/ վարձույթ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B707FC" w14:textId="77777777" w:rsidR="007458D0" w:rsidRPr="00364D68" w:rsidRDefault="007458D0" w:rsidP="007458D0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BA0073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անգամ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B01492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11E1E2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ըստ քանակի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136176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200,0</w:t>
            </w:r>
          </w:p>
        </w:tc>
      </w:tr>
      <w:tr w:rsidR="007458D0" w:rsidRPr="00364D68" w14:paraId="0836248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CBF87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C5797" w14:textId="22289FB6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364D68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 w:rsidR="00AE2A5D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>սպասարկման  ապահովման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890283" w14:textId="77777777" w:rsidR="007458D0" w:rsidRPr="00364D68" w:rsidRDefault="007458D0" w:rsidP="007458D0">
            <w:pPr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324071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DF1B9E" w14:textId="381617F0" w:rsidR="007458D0" w:rsidRPr="00364D68" w:rsidRDefault="000C71BE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33843F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18"/>
                <w:szCs w:val="18"/>
              </w:rPr>
              <w:t>տարեկան փաթեթ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652481" w14:textId="68E6282C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7458D0" w:rsidRPr="00364D68" w14:paraId="66C98DA6" w14:textId="77777777" w:rsidTr="00F77059">
        <w:trPr>
          <w:trHeight w:val="84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188EBC" w14:textId="13F126E8" w:rsidR="007458D0" w:rsidRPr="000C71BE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C71BE">
              <w:rPr>
                <w:rFonts w:ascii="Sylfaen" w:hAnsi="Sylfaen"/>
                <w:sz w:val="24"/>
                <w:szCs w:val="24"/>
              </w:rPr>
              <w:t>48730000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2887C1" w14:textId="48D1B307" w:rsidR="007458D0" w:rsidRPr="000C71BE" w:rsidRDefault="007458D0" w:rsidP="007458D0">
            <w:pPr>
              <w:rPr>
                <w:rFonts w:ascii="Sylfaen" w:hAnsi="Sylfaen"/>
                <w:sz w:val="24"/>
                <w:szCs w:val="24"/>
              </w:rPr>
            </w:pPr>
            <w:r w:rsidRPr="000C71BE">
              <w:rPr>
                <w:rFonts w:ascii="Arial LatArm" w:hAnsi="Arial LatArm" w:cs="Arial"/>
              </w:rPr>
              <w:t>³Ýíï³Ý·áõÃÛ³Ý Ñ³Ù³Ï³ñ·ã³ÛÇÝ Íñ³·ñ³ÛÇÝ ÷³Ã»ÃÝ»ñ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ECDF91" w14:textId="7E664FD3" w:rsidR="007458D0" w:rsidRPr="000C71BE" w:rsidRDefault="007458D0" w:rsidP="007458D0">
            <w:pPr>
              <w:jc w:val="center"/>
              <w:rPr>
                <w:rFonts w:ascii="Sylfaen" w:hAnsi="Sylfaen"/>
              </w:rPr>
            </w:pPr>
            <w:r w:rsidRPr="000C71BE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97918" w14:textId="3611541A" w:rsidR="007458D0" w:rsidRPr="000C71BE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71BE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B76922" w14:textId="3D1FE5D6" w:rsidR="007458D0" w:rsidRPr="000C71BE" w:rsidRDefault="000C71BE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4907E9" w14:textId="5884C96A" w:rsidR="007458D0" w:rsidRPr="000C71BE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0C71BE">
              <w:rPr>
                <w:rFonts w:ascii="Sylfaen" w:hAnsi="Sylfaen"/>
                <w:sz w:val="18"/>
                <w:szCs w:val="18"/>
              </w:rPr>
              <w:t>տարեկան փաթեթ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C11EDC" w14:textId="5B47CBC8" w:rsidR="007458D0" w:rsidRPr="000C71BE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C71BE">
              <w:rPr>
                <w:rFonts w:ascii="Sylfaen" w:hAnsi="Sylfaen"/>
                <w:sz w:val="24"/>
                <w:szCs w:val="24"/>
              </w:rPr>
              <w:t>130,0,0</w:t>
            </w:r>
          </w:p>
        </w:tc>
      </w:tr>
      <w:tr w:rsidR="00CF1476" w:rsidRPr="00364D68" w14:paraId="697F36F2" w14:textId="77777777" w:rsidTr="00F77059">
        <w:trPr>
          <w:trHeight w:val="84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EAB496C" w14:textId="10CDF5F6" w:rsidR="00CF1476" w:rsidRPr="000C71BE" w:rsidRDefault="007D02AA" w:rsidP="00CF147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92511110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2C5EF1" w14:textId="2F1E5E6F" w:rsidR="00CF1476" w:rsidRPr="00CF1476" w:rsidRDefault="00CF1476" w:rsidP="00CF1476">
            <w:pPr>
              <w:rPr>
                <w:rFonts w:ascii="Arial" w:hAnsi="Arial" w:cs="Arial"/>
                <w:highlight w:val="darkGray"/>
              </w:rPr>
            </w:pPr>
            <w:r w:rsidRPr="00CF1476">
              <w:rPr>
                <w:rFonts w:ascii="Arial" w:hAnsi="Arial" w:cs="Arial"/>
                <w:highlight w:val="darkGray"/>
              </w:rPr>
              <w:t>Արխիվ</w:t>
            </w:r>
            <w:r w:rsidR="00396512">
              <w:rPr>
                <w:rFonts w:ascii="Arial" w:hAnsi="Arial" w:cs="Arial"/>
                <w:highlight w:val="darkGray"/>
              </w:rPr>
              <w:t>ացման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4331EC" w14:textId="133D365F" w:rsidR="00CF1476" w:rsidRPr="00CF1476" w:rsidRDefault="00CF1476" w:rsidP="00CF1476">
            <w:pPr>
              <w:jc w:val="center"/>
              <w:rPr>
                <w:rFonts w:ascii="Sylfaen" w:hAnsi="Sylfaen"/>
                <w:highlight w:val="darkGray"/>
              </w:rPr>
            </w:pPr>
            <w:r w:rsidRPr="00CF1476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DEF392" w14:textId="41342EB4" w:rsidR="00CF1476" w:rsidRPr="00CF1476" w:rsidRDefault="00CF1476" w:rsidP="00CF147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CF1476">
              <w:rPr>
                <w:rFonts w:ascii="Sylfaen" w:hAnsi="Sylfaen"/>
                <w:sz w:val="24"/>
                <w:szCs w:val="24"/>
                <w:highlight w:val="darkGray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32CA6E" w14:textId="09F0851D" w:rsidR="00CF1476" w:rsidRPr="00CF1476" w:rsidRDefault="00CF1476" w:rsidP="00CF147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CF1476">
              <w:rPr>
                <w:rFonts w:ascii="Sylfaen" w:hAnsi="Sylfaen"/>
                <w:sz w:val="24"/>
                <w:szCs w:val="24"/>
                <w:highlight w:val="darkGray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8CC61D" w14:textId="77777777" w:rsidR="00CF1476" w:rsidRPr="00CF1476" w:rsidRDefault="00CF1476" w:rsidP="00CF147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highlight w:val="darkGray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990C71" w14:textId="62682C36" w:rsidR="00CF1476" w:rsidRPr="00CF1476" w:rsidRDefault="00CF1476" w:rsidP="00CF1476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CF1476">
              <w:rPr>
                <w:rFonts w:ascii="Sylfaen" w:hAnsi="Sylfaen"/>
                <w:sz w:val="24"/>
                <w:szCs w:val="24"/>
                <w:highlight w:val="darkGray"/>
              </w:rPr>
              <w:t>200,0</w:t>
            </w:r>
          </w:p>
        </w:tc>
      </w:tr>
    </w:tbl>
    <w:p w14:paraId="6DF0E2F9" w14:textId="77777777"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14:paraId="4D406531" w14:textId="77777777"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r>
        <w:rPr>
          <w:rFonts w:ascii="Sylfaen" w:hAnsi="Sylfaen"/>
          <w:sz w:val="24"/>
          <w:szCs w:val="24"/>
          <w:u w:val="single"/>
        </w:rPr>
        <w:t>Կատարող՝Ա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r w:rsidRPr="00670422">
        <w:rPr>
          <w:rFonts w:ascii="Sylfaen" w:hAnsi="Sylfaen"/>
          <w:sz w:val="24"/>
          <w:szCs w:val="24"/>
          <w:u w:val="single"/>
        </w:rPr>
        <w:t xml:space="preserve">  /010/ 5</w:t>
      </w:r>
      <w:r w:rsidR="00025E3C"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 w:rsidR="00025E3C">
        <w:rPr>
          <w:rFonts w:ascii="Sylfaen" w:hAnsi="Sylfaen"/>
          <w:sz w:val="24"/>
          <w:szCs w:val="24"/>
          <w:u w:val="single"/>
        </w:rPr>
        <w:t>70</w:t>
      </w:r>
    </w:p>
    <w:p w14:paraId="3A76E796" w14:textId="77777777"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14:paraId="7E9F36B6" w14:textId="77777777" w:rsidR="006036A6" w:rsidRPr="00670422" w:rsidRDefault="006036A6" w:rsidP="006036A6"/>
    <w:p w14:paraId="3D02E06C" w14:textId="77777777" w:rsidR="00502F6F" w:rsidRDefault="00502F6F"/>
    <w:sectPr w:rsidR="00502F6F" w:rsidSect="00040AF0">
      <w:pgSz w:w="12240" w:h="15840"/>
      <w:pgMar w:top="426" w:right="720" w:bottom="141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Helv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6A6"/>
    <w:rsid w:val="00002467"/>
    <w:rsid w:val="00002F5D"/>
    <w:rsid w:val="00011B22"/>
    <w:rsid w:val="000200FF"/>
    <w:rsid w:val="00025E3C"/>
    <w:rsid w:val="00040AF0"/>
    <w:rsid w:val="00045CC5"/>
    <w:rsid w:val="00050942"/>
    <w:rsid w:val="0005167A"/>
    <w:rsid w:val="00051AB5"/>
    <w:rsid w:val="00060A63"/>
    <w:rsid w:val="0006280B"/>
    <w:rsid w:val="00065F45"/>
    <w:rsid w:val="000712E1"/>
    <w:rsid w:val="00077BB3"/>
    <w:rsid w:val="00080CCA"/>
    <w:rsid w:val="00085241"/>
    <w:rsid w:val="00086A1D"/>
    <w:rsid w:val="00095C68"/>
    <w:rsid w:val="00095D81"/>
    <w:rsid w:val="00097307"/>
    <w:rsid w:val="000A14C4"/>
    <w:rsid w:val="000A35FB"/>
    <w:rsid w:val="000A4092"/>
    <w:rsid w:val="000B1415"/>
    <w:rsid w:val="000B6449"/>
    <w:rsid w:val="000C71BE"/>
    <w:rsid w:val="000D629F"/>
    <w:rsid w:val="000E1EEB"/>
    <w:rsid w:val="000E722F"/>
    <w:rsid w:val="000F337D"/>
    <w:rsid w:val="001012A3"/>
    <w:rsid w:val="00101F1A"/>
    <w:rsid w:val="001222FE"/>
    <w:rsid w:val="00124930"/>
    <w:rsid w:val="00130A28"/>
    <w:rsid w:val="00135B14"/>
    <w:rsid w:val="00142BBD"/>
    <w:rsid w:val="00152864"/>
    <w:rsid w:val="00154918"/>
    <w:rsid w:val="00161BDA"/>
    <w:rsid w:val="00164826"/>
    <w:rsid w:val="00167085"/>
    <w:rsid w:val="00167D3F"/>
    <w:rsid w:val="00172D9D"/>
    <w:rsid w:val="001767B6"/>
    <w:rsid w:val="00183AC8"/>
    <w:rsid w:val="001A0311"/>
    <w:rsid w:val="001A245E"/>
    <w:rsid w:val="001A741B"/>
    <w:rsid w:val="001B0949"/>
    <w:rsid w:val="001B533E"/>
    <w:rsid w:val="001C2CBC"/>
    <w:rsid w:val="001C483C"/>
    <w:rsid w:val="001C4D5C"/>
    <w:rsid w:val="001C67AB"/>
    <w:rsid w:val="001F0585"/>
    <w:rsid w:val="001F5A90"/>
    <w:rsid w:val="00207DA8"/>
    <w:rsid w:val="002133B3"/>
    <w:rsid w:val="00213C97"/>
    <w:rsid w:val="00215AFE"/>
    <w:rsid w:val="00216B15"/>
    <w:rsid w:val="00217962"/>
    <w:rsid w:val="002200AA"/>
    <w:rsid w:val="002239D8"/>
    <w:rsid w:val="00232A2B"/>
    <w:rsid w:val="00237CD5"/>
    <w:rsid w:val="00240760"/>
    <w:rsid w:val="0024552F"/>
    <w:rsid w:val="002566AF"/>
    <w:rsid w:val="00260D1D"/>
    <w:rsid w:val="00262874"/>
    <w:rsid w:val="002647F0"/>
    <w:rsid w:val="00266010"/>
    <w:rsid w:val="0026636D"/>
    <w:rsid w:val="00274BAB"/>
    <w:rsid w:val="0027522E"/>
    <w:rsid w:val="002762A2"/>
    <w:rsid w:val="00277FB1"/>
    <w:rsid w:val="00281122"/>
    <w:rsid w:val="00281FFC"/>
    <w:rsid w:val="00284495"/>
    <w:rsid w:val="002862F0"/>
    <w:rsid w:val="00287AE5"/>
    <w:rsid w:val="00294FF5"/>
    <w:rsid w:val="002A240A"/>
    <w:rsid w:val="002A3CFA"/>
    <w:rsid w:val="002B0305"/>
    <w:rsid w:val="002B71A1"/>
    <w:rsid w:val="002C19CA"/>
    <w:rsid w:val="002C25CA"/>
    <w:rsid w:val="002C72EA"/>
    <w:rsid w:val="002D092D"/>
    <w:rsid w:val="002E09A8"/>
    <w:rsid w:val="002E4379"/>
    <w:rsid w:val="002F30FB"/>
    <w:rsid w:val="002F44AF"/>
    <w:rsid w:val="00301473"/>
    <w:rsid w:val="00303A14"/>
    <w:rsid w:val="00303D47"/>
    <w:rsid w:val="0030516E"/>
    <w:rsid w:val="003062EE"/>
    <w:rsid w:val="003105DE"/>
    <w:rsid w:val="00310F1A"/>
    <w:rsid w:val="00313E6B"/>
    <w:rsid w:val="00315117"/>
    <w:rsid w:val="00315C85"/>
    <w:rsid w:val="003273B5"/>
    <w:rsid w:val="003410AC"/>
    <w:rsid w:val="00341290"/>
    <w:rsid w:val="003418A9"/>
    <w:rsid w:val="00351BE6"/>
    <w:rsid w:val="00356CAB"/>
    <w:rsid w:val="00364640"/>
    <w:rsid w:val="00364D68"/>
    <w:rsid w:val="0036522B"/>
    <w:rsid w:val="00370593"/>
    <w:rsid w:val="003737A2"/>
    <w:rsid w:val="00373F69"/>
    <w:rsid w:val="00376C6A"/>
    <w:rsid w:val="00377840"/>
    <w:rsid w:val="00380A4B"/>
    <w:rsid w:val="00383E31"/>
    <w:rsid w:val="00390A7D"/>
    <w:rsid w:val="0039240D"/>
    <w:rsid w:val="00396512"/>
    <w:rsid w:val="003A0AFA"/>
    <w:rsid w:val="003A207A"/>
    <w:rsid w:val="003A6B46"/>
    <w:rsid w:val="003A77FF"/>
    <w:rsid w:val="003B3C37"/>
    <w:rsid w:val="003B7789"/>
    <w:rsid w:val="003C1FB8"/>
    <w:rsid w:val="003C47EE"/>
    <w:rsid w:val="003C4E8E"/>
    <w:rsid w:val="003C5460"/>
    <w:rsid w:val="003C5B8C"/>
    <w:rsid w:val="003C6C4C"/>
    <w:rsid w:val="003D610E"/>
    <w:rsid w:val="003E18E7"/>
    <w:rsid w:val="003E6B22"/>
    <w:rsid w:val="003F15BA"/>
    <w:rsid w:val="003F40F9"/>
    <w:rsid w:val="003F5F07"/>
    <w:rsid w:val="003F680C"/>
    <w:rsid w:val="003F763C"/>
    <w:rsid w:val="00400DA9"/>
    <w:rsid w:val="00402BB3"/>
    <w:rsid w:val="004127C1"/>
    <w:rsid w:val="00423E86"/>
    <w:rsid w:val="00431A09"/>
    <w:rsid w:val="0043259D"/>
    <w:rsid w:val="00441C27"/>
    <w:rsid w:val="00446A3B"/>
    <w:rsid w:val="00446B71"/>
    <w:rsid w:val="004524AF"/>
    <w:rsid w:val="004558CA"/>
    <w:rsid w:val="00467D18"/>
    <w:rsid w:val="00481911"/>
    <w:rsid w:val="00485987"/>
    <w:rsid w:val="00487260"/>
    <w:rsid w:val="00490F13"/>
    <w:rsid w:val="00493780"/>
    <w:rsid w:val="004971FE"/>
    <w:rsid w:val="004A0CC6"/>
    <w:rsid w:val="004A106B"/>
    <w:rsid w:val="004A3F65"/>
    <w:rsid w:val="004B2F2C"/>
    <w:rsid w:val="004B65C5"/>
    <w:rsid w:val="004C0EDF"/>
    <w:rsid w:val="004D23EB"/>
    <w:rsid w:val="004D3600"/>
    <w:rsid w:val="004E2E93"/>
    <w:rsid w:val="004E398E"/>
    <w:rsid w:val="004E495B"/>
    <w:rsid w:val="004F02E9"/>
    <w:rsid w:val="004F4E88"/>
    <w:rsid w:val="00502F6F"/>
    <w:rsid w:val="005033B7"/>
    <w:rsid w:val="005062FD"/>
    <w:rsid w:val="005207A3"/>
    <w:rsid w:val="0052542E"/>
    <w:rsid w:val="005336AC"/>
    <w:rsid w:val="00533C87"/>
    <w:rsid w:val="00534652"/>
    <w:rsid w:val="00540607"/>
    <w:rsid w:val="0054241C"/>
    <w:rsid w:val="00542E83"/>
    <w:rsid w:val="005457A1"/>
    <w:rsid w:val="00547E84"/>
    <w:rsid w:val="0055210E"/>
    <w:rsid w:val="00563310"/>
    <w:rsid w:val="00571A76"/>
    <w:rsid w:val="0057521E"/>
    <w:rsid w:val="00576EF2"/>
    <w:rsid w:val="00577614"/>
    <w:rsid w:val="005816E0"/>
    <w:rsid w:val="00584640"/>
    <w:rsid w:val="00591FE8"/>
    <w:rsid w:val="00595FE5"/>
    <w:rsid w:val="005A11D0"/>
    <w:rsid w:val="005A432C"/>
    <w:rsid w:val="005A50A9"/>
    <w:rsid w:val="005C0A89"/>
    <w:rsid w:val="005D2FEA"/>
    <w:rsid w:val="005D49E8"/>
    <w:rsid w:val="005D7C23"/>
    <w:rsid w:val="005E3DB1"/>
    <w:rsid w:val="005F1995"/>
    <w:rsid w:val="005F335B"/>
    <w:rsid w:val="005F5B0E"/>
    <w:rsid w:val="005F5C6C"/>
    <w:rsid w:val="005F5CCF"/>
    <w:rsid w:val="00600686"/>
    <w:rsid w:val="006036A6"/>
    <w:rsid w:val="0060767D"/>
    <w:rsid w:val="00610456"/>
    <w:rsid w:val="00613B6B"/>
    <w:rsid w:val="006171DA"/>
    <w:rsid w:val="0062008F"/>
    <w:rsid w:val="00621AC5"/>
    <w:rsid w:val="00624960"/>
    <w:rsid w:val="0062601F"/>
    <w:rsid w:val="00627942"/>
    <w:rsid w:val="00631236"/>
    <w:rsid w:val="00633378"/>
    <w:rsid w:val="00635085"/>
    <w:rsid w:val="0064237B"/>
    <w:rsid w:val="0064716B"/>
    <w:rsid w:val="0065388B"/>
    <w:rsid w:val="00663287"/>
    <w:rsid w:val="00664856"/>
    <w:rsid w:val="00677C24"/>
    <w:rsid w:val="00677D9F"/>
    <w:rsid w:val="006866BE"/>
    <w:rsid w:val="006926DF"/>
    <w:rsid w:val="0069346E"/>
    <w:rsid w:val="0069538B"/>
    <w:rsid w:val="00696852"/>
    <w:rsid w:val="006A009D"/>
    <w:rsid w:val="006A4936"/>
    <w:rsid w:val="006C1FBB"/>
    <w:rsid w:val="006C4866"/>
    <w:rsid w:val="006D357D"/>
    <w:rsid w:val="006D635B"/>
    <w:rsid w:val="006E16B8"/>
    <w:rsid w:val="006E7EBE"/>
    <w:rsid w:val="00700B61"/>
    <w:rsid w:val="00701043"/>
    <w:rsid w:val="00705BF8"/>
    <w:rsid w:val="00713CC4"/>
    <w:rsid w:val="00722859"/>
    <w:rsid w:val="00724A8B"/>
    <w:rsid w:val="007253D1"/>
    <w:rsid w:val="0073162F"/>
    <w:rsid w:val="00735DA0"/>
    <w:rsid w:val="007379E2"/>
    <w:rsid w:val="007458D0"/>
    <w:rsid w:val="00755F1A"/>
    <w:rsid w:val="007622E9"/>
    <w:rsid w:val="0079091F"/>
    <w:rsid w:val="00796BCE"/>
    <w:rsid w:val="0079759C"/>
    <w:rsid w:val="007B2F9A"/>
    <w:rsid w:val="007C3867"/>
    <w:rsid w:val="007C74CF"/>
    <w:rsid w:val="007D02AA"/>
    <w:rsid w:val="007D104E"/>
    <w:rsid w:val="007D3DB4"/>
    <w:rsid w:val="007E2533"/>
    <w:rsid w:val="007E5E3E"/>
    <w:rsid w:val="007F017F"/>
    <w:rsid w:val="007F4EB3"/>
    <w:rsid w:val="007F5229"/>
    <w:rsid w:val="00811EE6"/>
    <w:rsid w:val="00822487"/>
    <w:rsid w:val="00825163"/>
    <w:rsid w:val="00825B77"/>
    <w:rsid w:val="00831FF2"/>
    <w:rsid w:val="0083206D"/>
    <w:rsid w:val="008327C0"/>
    <w:rsid w:val="00835EB7"/>
    <w:rsid w:val="00840747"/>
    <w:rsid w:val="00842052"/>
    <w:rsid w:val="0084216F"/>
    <w:rsid w:val="00843311"/>
    <w:rsid w:val="00844E37"/>
    <w:rsid w:val="00845845"/>
    <w:rsid w:val="00850A74"/>
    <w:rsid w:val="008718BB"/>
    <w:rsid w:val="008800F1"/>
    <w:rsid w:val="00881591"/>
    <w:rsid w:val="00883E15"/>
    <w:rsid w:val="00893B62"/>
    <w:rsid w:val="008A41F3"/>
    <w:rsid w:val="008A67FA"/>
    <w:rsid w:val="008B1E87"/>
    <w:rsid w:val="008B32D2"/>
    <w:rsid w:val="008B7BC4"/>
    <w:rsid w:val="008C2B93"/>
    <w:rsid w:val="008D1AFC"/>
    <w:rsid w:val="008E2DD7"/>
    <w:rsid w:val="008E427A"/>
    <w:rsid w:val="008F7B2A"/>
    <w:rsid w:val="009014D6"/>
    <w:rsid w:val="009119B1"/>
    <w:rsid w:val="00917865"/>
    <w:rsid w:val="009205FE"/>
    <w:rsid w:val="00920843"/>
    <w:rsid w:val="009251E8"/>
    <w:rsid w:val="00926ADF"/>
    <w:rsid w:val="00940E02"/>
    <w:rsid w:val="00940F6A"/>
    <w:rsid w:val="00940F91"/>
    <w:rsid w:val="00944FCF"/>
    <w:rsid w:val="009476E6"/>
    <w:rsid w:val="00950ED0"/>
    <w:rsid w:val="009567C9"/>
    <w:rsid w:val="00961321"/>
    <w:rsid w:val="00966870"/>
    <w:rsid w:val="0096716E"/>
    <w:rsid w:val="00975DDE"/>
    <w:rsid w:val="00986023"/>
    <w:rsid w:val="009861E3"/>
    <w:rsid w:val="009954F3"/>
    <w:rsid w:val="009A642E"/>
    <w:rsid w:val="009B323A"/>
    <w:rsid w:val="009B4FBE"/>
    <w:rsid w:val="009C00F7"/>
    <w:rsid w:val="009C27A8"/>
    <w:rsid w:val="009C29EA"/>
    <w:rsid w:val="009D35B1"/>
    <w:rsid w:val="009D4600"/>
    <w:rsid w:val="009E307D"/>
    <w:rsid w:val="009E5D08"/>
    <w:rsid w:val="009F7AD9"/>
    <w:rsid w:val="00A044F4"/>
    <w:rsid w:val="00A20C9F"/>
    <w:rsid w:val="00A23FDC"/>
    <w:rsid w:val="00A3126E"/>
    <w:rsid w:val="00A42FDB"/>
    <w:rsid w:val="00A43EDC"/>
    <w:rsid w:val="00A52B81"/>
    <w:rsid w:val="00A656C0"/>
    <w:rsid w:val="00A66540"/>
    <w:rsid w:val="00A665AC"/>
    <w:rsid w:val="00A667F9"/>
    <w:rsid w:val="00A71386"/>
    <w:rsid w:val="00A71415"/>
    <w:rsid w:val="00A74EED"/>
    <w:rsid w:val="00A75C43"/>
    <w:rsid w:val="00A8251C"/>
    <w:rsid w:val="00A825E0"/>
    <w:rsid w:val="00A8331C"/>
    <w:rsid w:val="00A84E4C"/>
    <w:rsid w:val="00A85B2F"/>
    <w:rsid w:val="00A868D1"/>
    <w:rsid w:val="00A915AC"/>
    <w:rsid w:val="00A91E11"/>
    <w:rsid w:val="00A93D9B"/>
    <w:rsid w:val="00AB0493"/>
    <w:rsid w:val="00AC6412"/>
    <w:rsid w:val="00AD23A8"/>
    <w:rsid w:val="00AD2BBC"/>
    <w:rsid w:val="00AD3B2E"/>
    <w:rsid w:val="00AE2A5D"/>
    <w:rsid w:val="00AE657D"/>
    <w:rsid w:val="00AF2DF6"/>
    <w:rsid w:val="00AF66F0"/>
    <w:rsid w:val="00B024C0"/>
    <w:rsid w:val="00B027DC"/>
    <w:rsid w:val="00B0545E"/>
    <w:rsid w:val="00B05D2C"/>
    <w:rsid w:val="00B130B9"/>
    <w:rsid w:val="00B15B69"/>
    <w:rsid w:val="00B22C53"/>
    <w:rsid w:val="00B31805"/>
    <w:rsid w:val="00B34068"/>
    <w:rsid w:val="00B36344"/>
    <w:rsid w:val="00B37666"/>
    <w:rsid w:val="00B43495"/>
    <w:rsid w:val="00B60255"/>
    <w:rsid w:val="00B615A8"/>
    <w:rsid w:val="00B62E2E"/>
    <w:rsid w:val="00B644D6"/>
    <w:rsid w:val="00B64D65"/>
    <w:rsid w:val="00B72483"/>
    <w:rsid w:val="00B742FC"/>
    <w:rsid w:val="00B812A4"/>
    <w:rsid w:val="00B8169B"/>
    <w:rsid w:val="00B81F76"/>
    <w:rsid w:val="00B97269"/>
    <w:rsid w:val="00BA118E"/>
    <w:rsid w:val="00BA17F4"/>
    <w:rsid w:val="00BA1FDC"/>
    <w:rsid w:val="00BA4627"/>
    <w:rsid w:val="00BA788B"/>
    <w:rsid w:val="00BB3ECB"/>
    <w:rsid w:val="00BC0C90"/>
    <w:rsid w:val="00BC52D9"/>
    <w:rsid w:val="00BC6287"/>
    <w:rsid w:val="00BC62F1"/>
    <w:rsid w:val="00BD28C3"/>
    <w:rsid w:val="00BF0DD3"/>
    <w:rsid w:val="00BF7166"/>
    <w:rsid w:val="00C033D0"/>
    <w:rsid w:val="00C035A4"/>
    <w:rsid w:val="00C05BCC"/>
    <w:rsid w:val="00C06B80"/>
    <w:rsid w:val="00C14FC9"/>
    <w:rsid w:val="00C170CB"/>
    <w:rsid w:val="00C361CE"/>
    <w:rsid w:val="00C37B2E"/>
    <w:rsid w:val="00C45349"/>
    <w:rsid w:val="00C500C7"/>
    <w:rsid w:val="00C52145"/>
    <w:rsid w:val="00C704B7"/>
    <w:rsid w:val="00C83D55"/>
    <w:rsid w:val="00C85C3F"/>
    <w:rsid w:val="00C90B21"/>
    <w:rsid w:val="00C92022"/>
    <w:rsid w:val="00C93062"/>
    <w:rsid w:val="00C97B66"/>
    <w:rsid w:val="00CA0C87"/>
    <w:rsid w:val="00CA10A3"/>
    <w:rsid w:val="00CB7554"/>
    <w:rsid w:val="00CC1AD0"/>
    <w:rsid w:val="00CC608B"/>
    <w:rsid w:val="00CD54BB"/>
    <w:rsid w:val="00CE30D5"/>
    <w:rsid w:val="00CF1476"/>
    <w:rsid w:val="00CF2530"/>
    <w:rsid w:val="00CF3347"/>
    <w:rsid w:val="00CF52AF"/>
    <w:rsid w:val="00D023F5"/>
    <w:rsid w:val="00D031BF"/>
    <w:rsid w:val="00D11BD4"/>
    <w:rsid w:val="00D13840"/>
    <w:rsid w:val="00D20ED9"/>
    <w:rsid w:val="00D2122E"/>
    <w:rsid w:val="00D23B90"/>
    <w:rsid w:val="00D25F62"/>
    <w:rsid w:val="00D452FA"/>
    <w:rsid w:val="00D45A03"/>
    <w:rsid w:val="00D464E2"/>
    <w:rsid w:val="00D470BB"/>
    <w:rsid w:val="00D56CD2"/>
    <w:rsid w:val="00D61EEF"/>
    <w:rsid w:val="00D654E6"/>
    <w:rsid w:val="00D65680"/>
    <w:rsid w:val="00D658E2"/>
    <w:rsid w:val="00D70A08"/>
    <w:rsid w:val="00D82544"/>
    <w:rsid w:val="00D85283"/>
    <w:rsid w:val="00DB5D09"/>
    <w:rsid w:val="00DB5E49"/>
    <w:rsid w:val="00DC27A2"/>
    <w:rsid w:val="00DC5CAB"/>
    <w:rsid w:val="00DD33F2"/>
    <w:rsid w:val="00DF1D4F"/>
    <w:rsid w:val="00DF5318"/>
    <w:rsid w:val="00E03287"/>
    <w:rsid w:val="00E06208"/>
    <w:rsid w:val="00E102C0"/>
    <w:rsid w:val="00E11654"/>
    <w:rsid w:val="00E24825"/>
    <w:rsid w:val="00E3566C"/>
    <w:rsid w:val="00E406BF"/>
    <w:rsid w:val="00E434C9"/>
    <w:rsid w:val="00E4778D"/>
    <w:rsid w:val="00E47BE9"/>
    <w:rsid w:val="00E5258C"/>
    <w:rsid w:val="00E562DE"/>
    <w:rsid w:val="00E573FF"/>
    <w:rsid w:val="00E613AD"/>
    <w:rsid w:val="00E6645C"/>
    <w:rsid w:val="00E67A4D"/>
    <w:rsid w:val="00E7046F"/>
    <w:rsid w:val="00E73B66"/>
    <w:rsid w:val="00E85372"/>
    <w:rsid w:val="00E86E06"/>
    <w:rsid w:val="00E925F9"/>
    <w:rsid w:val="00E9385A"/>
    <w:rsid w:val="00E9547E"/>
    <w:rsid w:val="00EA01E2"/>
    <w:rsid w:val="00EA2561"/>
    <w:rsid w:val="00EA3333"/>
    <w:rsid w:val="00EB21FB"/>
    <w:rsid w:val="00EB3295"/>
    <w:rsid w:val="00EC060D"/>
    <w:rsid w:val="00EC2C8B"/>
    <w:rsid w:val="00EC4D39"/>
    <w:rsid w:val="00EC5C3E"/>
    <w:rsid w:val="00EC670E"/>
    <w:rsid w:val="00ED215A"/>
    <w:rsid w:val="00EE04CB"/>
    <w:rsid w:val="00EE1339"/>
    <w:rsid w:val="00EE6182"/>
    <w:rsid w:val="00EE7F48"/>
    <w:rsid w:val="00EF31BA"/>
    <w:rsid w:val="00F038EC"/>
    <w:rsid w:val="00F07E83"/>
    <w:rsid w:val="00F15AFA"/>
    <w:rsid w:val="00F207F5"/>
    <w:rsid w:val="00F21DB1"/>
    <w:rsid w:val="00F234BE"/>
    <w:rsid w:val="00F26892"/>
    <w:rsid w:val="00F314B0"/>
    <w:rsid w:val="00F36908"/>
    <w:rsid w:val="00F41B17"/>
    <w:rsid w:val="00F46129"/>
    <w:rsid w:val="00F50939"/>
    <w:rsid w:val="00F53E33"/>
    <w:rsid w:val="00F61158"/>
    <w:rsid w:val="00F61F61"/>
    <w:rsid w:val="00F6619E"/>
    <w:rsid w:val="00F75AB1"/>
    <w:rsid w:val="00F77059"/>
    <w:rsid w:val="00F80360"/>
    <w:rsid w:val="00F8298F"/>
    <w:rsid w:val="00F82DAB"/>
    <w:rsid w:val="00F8307D"/>
    <w:rsid w:val="00F949D8"/>
    <w:rsid w:val="00FA217E"/>
    <w:rsid w:val="00FB30FE"/>
    <w:rsid w:val="00FC3D71"/>
    <w:rsid w:val="00FD0820"/>
    <w:rsid w:val="00FD49D3"/>
    <w:rsid w:val="00FD54B4"/>
    <w:rsid w:val="00FD5C0F"/>
    <w:rsid w:val="00FE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9905"/>
  <w15:docId w15:val="{566A6DE5-0F26-462B-AC48-2ECB6AC6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  <w:style w:type="paragraph" w:styleId="aa">
    <w:name w:val="No Spacing"/>
    <w:uiPriority w:val="1"/>
    <w:qFormat/>
    <w:rsid w:val="00101F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C6287"/>
    <w:pPr>
      <w:ind w:left="720"/>
      <w:contextualSpacing/>
    </w:pPr>
    <w:rPr>
      <w:rFonts w:eastAsiaTheme="minorHAns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9CD0-477E-4043-AD8D-F8BEA8CD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8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User</cp:lastModifiedBy>
  <cp:revision>394</cp:revision>
  <cp:lastPrinted>2022-05-13T08:22:00Z</cp:lastPrinted>
  <dcterms:created xsi:type="dcterms:W3CDTF">2019-03-30T08:30:00Z</dcterms:created>
  <dcterms:modified xsi:type="dcterms:W3CDTF">2022-06-10T07:05:00Z</dcterms:modified>
</cp:coreProperties>
</file>